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4D6E5" w:rsidR="00CF4FE4" w:rsidRPr="00001383" w:rsidRDefault="003866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16D322" w:rsidR="00600262" w:rsidRPr="00001383" w:rsidRDefault="00386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3BA23D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AC13B8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DEF641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B4C0E7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F25CFD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270D47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BE6B22" w:rsidR="004738BE" w:rsidRPr="00001383" w:rsidRDefault="00386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C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78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735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578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0B5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B7A4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8EF52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76DA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B7B2D6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1420BA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A8CE6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D6308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A0294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4851D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EA6D5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975DE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771B2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5291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550F6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01D6AB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4F6691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0EE48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B1B88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D04E6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3F39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1F809B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A6446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5614F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A4EA58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31CA7D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FAC07D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EE76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477A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1D4A9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52E944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88224C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988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92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5AF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E5D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FDF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2EF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DBEE20" w:rsidR="00600262" w:rsidRPr="00001383" w:rsidRDefault="00386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01604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18E097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52B378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0D5B87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2D882B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78FBD8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D57A7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C32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11C6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AC44A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79EE8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E4688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FC2C4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10DC9D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20D96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B8075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C0E8C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4FCC6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ADB23C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0318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2117A2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A36BD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C9C9B1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F5EFF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A0E63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ABBF6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4A824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82AF66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6C53E2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DEC4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D47C4C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163E8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B6C212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BA811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13B70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B57B0C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634D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2AEACB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1710F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F25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82D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227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6E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23E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598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FD2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4FB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A0B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D68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959905" w:rsidR="00600262" w:rsidRPr="00001383" w:rsidRDefault="00386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29BE94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EA000F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F9F2B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B9A812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A1BB8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A3F014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64B35D" w:rsidR="00E312E3" w:rsidRPr="00001383" w:rsidRDefault="00386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89E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9D8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BD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91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207D11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2A99E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30B16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1A5AD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B2A45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C30F6B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0D9F96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B81B5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B18E9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3ABA7A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809CF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6DFBD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085F20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F8A0F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4335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35ECD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3B9A7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E6AA2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72B2D4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3F9267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5A02FD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7F1D4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C302E4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6E897F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69B589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379DD1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C68FA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FA5243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0C7204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9677E" w:rsidR="009A6C64" w:rsidRPr="00001383" w:rsidRDefault="00386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B43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6E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9AF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71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45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E94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43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FB3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1D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47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61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57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A6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A4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06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55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F6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E3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8F4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14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10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F9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74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17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FE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7DE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665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