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DD012B" w:rsidR="00CF4FE4" w:rsidRPr="00001383" w:rsidRDefault="001133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5F2529" w:rsidR="00600262" w:rsidRPr="00001383" w:rsidRDefault="00113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77CAE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9AE454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61425F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DB094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091AE4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8DD2F4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D1996" w:rsidR="004738BE" w:rsidRPr="00001383" w:rsidRDefault="001133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2C1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8A3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C94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F86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855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38E8C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8335A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FA897B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BE39B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C30599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8B318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595CF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C2520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A6B0F9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F1C847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9C9F4F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B847C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56997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479E9E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7BFE7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32D59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60132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544E1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BB557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1642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EA7F43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FA408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9072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276A33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7AFE95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9497E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49F4E7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DCDA77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7D18C0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25C30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FFF621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23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0D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2D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74F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DBC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CDD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EACF6B" w:rsidR="00600262" w:rsidRPr="00001383" w:rsidRDefault="00113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1A95B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6384E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C2A71A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E132BF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4E2A52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F3BE38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197B1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76B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C17E39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742EB9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88823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2739A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C909FA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74B7F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2641A1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BBCA6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2228B6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9984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9565F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04DDFE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3EBFA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4AE2A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47EDB0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0FCE69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EF82B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0320D1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DB7C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7BE56F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69D9E3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C9550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F74E6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C98F3B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AC605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648A3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8E12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9549C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429B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5302B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694A1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B4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4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1E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3A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52C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352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2D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17D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A6D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89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CCC72" w:rsidR="00600262" w:rsidRPr="00001383" w:rsidRDefault="001133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D01A13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807321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672DA4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3AA72D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ED96BE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5D3173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A9C7F3" w:rsidR="00E312E3" w:rsidRPr="00001383" w:rsidRDefault="001133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A7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F04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3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CB5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B1D426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0AB2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318E2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18C2D5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D35B66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0F646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5495B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8ED6E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D56AE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8DA21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73469E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D098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CF2A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AB5D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08B17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C8906E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1853B7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C91A1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8D579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2B2D5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C33F72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7956B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662E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2914F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E5FE34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638FED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2A5418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9BD36C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34700B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E8250" w:rsidR="009A6C64" w:rsidRPr="00001383" w:rsidRDefault="001133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7A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2F4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E4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14F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F33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388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4D5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C55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4A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EC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943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95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52E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2FC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82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01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2B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4B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71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19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1E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C0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43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B6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4D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39A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33E5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