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10EF1D" w:rsidR="00CF4FE4" w:rsidRPr="00001383" w:rsidRDefault="00BB48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00ECE" w:rsidR="00600262" w:rsidRPr="00001383" w:rsidRDefault="00BB4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768B0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8260B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65250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BD45A4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8D9876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23B0E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7E6E97" w:rsidR="004738BE" w:rsidRPr="00001383" w:rsidRDefault="00BB4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981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AAC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6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7B0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C2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7A6D2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C9D3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99478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BC751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9D3AE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D859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AC4BF3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08C7D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B6FA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A9197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3CAD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EECBF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C8E3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414BB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AC40B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B886E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50684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5E03C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26B29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1AD1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5298A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6179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062C8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5F36F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CE2FB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51089A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5AAD7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7D0B4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25621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B88AD2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91650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DD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B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BF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9A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59C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3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E265CB" w:rsidR="00600262" w:rsidRPr="00001383" w:rsidRDefault="00BB4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A81D03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598EA6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15BCD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FCFCBC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D4FF3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6F336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712A15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60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8F363" w:rsidR="009A6C64" w:rsidRPr="00BB48AA" w:rsidRDefault="00BB4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8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79C4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F46A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7082F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D637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BF6A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35983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F0F56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189871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7A9C0D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1FFA31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7F8FF6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93111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2C97F3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CA216D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81E94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E81FD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16ED47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066D16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249B92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735507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CA264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E6F9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EF8AD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ECA0A7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22DC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D3AA3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4D831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6C3AD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1F4D4A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7714E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A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9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F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5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7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69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3B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AB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5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71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F00FBA" w:rsidR="00600262" w:rsidRPr="00001383" w:rsidRDefault="00BB4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6CD4DA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FC431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8A715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0FF7D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2F3706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3BEB4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0C17A" w:rsidR="00E312E3" w:rsidRPr="00001383" w:rsidRDefault="00BB4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6D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B3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DE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6A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0FED6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7DD586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2AD1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E7CC3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9A681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89E37B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34EA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75CE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CB20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F1D4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4B7D6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68AF5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819D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6B4B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A5407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7E45A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339DF2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2434E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0D4D6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7E5F65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BE572B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BEF0B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9958FC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505278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A9AF2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A69110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B5D39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979629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E1AECF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855DB" w:rsidR="009A6C64" w:rsidRPr="00001383" w:rsidRDefault="00BB4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2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5C6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19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DC4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3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DB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0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251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E4C95" w:rsidR="00977239" w:rsidRPr="00977239" w:rsidRDefault="00BB48A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89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72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10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A9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61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2A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B4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9E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CA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DA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87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F6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22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2B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98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BB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F4F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8A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