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47DAB" w:rsidR="00CF4FE4" w:rsidRPr="00001383" w:rsidRDefault="006E01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4B6A0" w:rsidR="00600262" w:rsidRPr="00001383" w:rsidRDefault="006E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8B8BDA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C031B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9610C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3384CD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34F57C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A60C6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BE9A7A" w:rsidR="004738BE" w:rsidRPr="00001383" w:rsidRDefault="006E0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7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7F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4CD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D8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7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C5BB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2C5A6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65A41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21AE7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B5B1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1B0DEA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EC09C5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FDF85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85D6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FBFD1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46911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54828E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9F0BA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CFE94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A01A9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BE7E4A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592EA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EAEE6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1D084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B60F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6898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8B97F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6F6FF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B281C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B4C2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5BE9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D4618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2283D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F1437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0C4FE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332C3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336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3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6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17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63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00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6B0D56" w:rsidR="00600262" w:rsidRPr="00001383" w:rsidRDefault="006E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8355C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1BA264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4F1CFB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576A0D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62FDA1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484047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99EAAD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DF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9393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04CBC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1C40C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8C183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C91D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82608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616B1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F37BF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D6E5F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46DA21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E584DC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148A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E2E0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E269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ED295" w:rsidR="009A6C64" w:rsidRPr="006E015F" w:rsidRDefault="006E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1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78EBB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6EBF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427D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809B9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5D01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DAF21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5A17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1087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BCE89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5484E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F698E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D531C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2C393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1426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FDD44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C00B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5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59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21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D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8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4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66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3F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BD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62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3A9D9" w:rsidR="00600262" w:rsidRPr="00001383" w:rsidRDefault="006E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E29B26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F1F94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C6709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C166E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DBA514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07EF19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F11CF9" w:rsidR="00E312E3" w:rsidRPr="00001383" w:rsidRDefault="006E0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B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502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0D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D04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E98859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F155E7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88028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F8F89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5581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68121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E8018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515235" w:rsidR="009A6C64" w:rsidRPr="006E015F" w:rsidRDefault="006E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1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8DB62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DDB95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7747C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DBAC8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0707C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620D44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06DDC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A97383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A89F7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25D41A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28886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3069D0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2B3E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5EE96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488D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CB9B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F4059B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D3FDFD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BD442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D1C38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24DF35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11437E" w:rsidR="009A6C64" w:rsidRPr="00001383" w:rsidRDefault="006E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7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B37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9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E6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CE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1E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D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00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0D01C" w:rsidR="00977239" w:rsidRPr="00977239" w:rsidRDefault="006E015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29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B2C18" w:rsidR="00977239" w:rsidRPr="00977239" w:rsidRDefault="006E015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42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7A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EF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8D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B2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07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8C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01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67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02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AA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8B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F4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EB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4DC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15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