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F78E56" w:rsidR="00CF4FE4" w:rsidRPr="00001383" w:rsidRDefault="00F676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3E09D0" w:rsidR="00600262" w:rsidRPr="00001383" w:rsidRDefault="00F67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EDFF58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F3ADAC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E1E0EB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22887A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B16121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AD9D89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B163B9" w:rsidR="004738BE" w:rsidRPr="00001383" w:rsidRDefault="00F67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CB3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7BE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26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1D1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36D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76B870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DD62CC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C8AFA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07D0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6D2807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F8923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B2B6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C34F3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82A561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701397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FF3FF0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378AB2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A12845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E8D5A5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C2FE41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C4A632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8BEDF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EE8755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0FC9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AA2813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BA662F5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0F29A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E7E14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7EC8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7E1642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01C3D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F2E5CC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971CD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B815C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27EFA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26C222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26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BD7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5B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B04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877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034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D29951" w:rsidR="00600262" w:rsidRPr="00001383" w:rsidRDefault="00F67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A5889E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D6635E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5F188B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547D27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B5D78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F8F1A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992B08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BE1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ABDD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CBBF0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682775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E505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C61C5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BF11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8749E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6D650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F1B3B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30D17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FEFC83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495A2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E38E52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B27AF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76017" w:rsidR="009A6C64" w:rsidRPr="00F6764A" w:rsidRDefault="00F676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64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D0502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B92D71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BC0E2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95828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7F662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E16568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F52B8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05D2C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06A39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4F2C0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31FF7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2DB992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8A6BE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4B1AA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85E79C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BBA4F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B5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690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F8C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9BC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B93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1AA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11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FAF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5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209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B4591B" w:rsidR="00600262" w:rsidRPr="00001383" w:rsidRDefault="00F67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89D36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90E8E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29B04B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5F6163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64777C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6C6B0B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78C4D3" w:rsidR="00E312E3" w:rsidRPr="00001383" w:rsidRDefault="00F67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13E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0E6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7EF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93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2C0F5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4AA94B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90A3D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9EDCC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6A6178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082DE3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FC02D7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AAB46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C040E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CC7A5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A22A1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23D46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1268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02CD8E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EC4E2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33592A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C771D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8C92B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A424C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FD3D6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67B696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555F7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DF3F7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77FBF0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364B04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A1AFCF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7913AD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EDFA1C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827BF3" w:rsidR="009A6C64" w:rsidRPr="00F6764A" w:rsidRDefault="00F676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6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F84DE9" w:rsidR="009A6C64" w:rsidRPr="00001383" w:rsidRDefault="00F67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D1D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FD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2F0D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AC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BF0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BA6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5C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D59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925029" w:rsidR="00977239" w:rsidRPr="00977239" w:rsidRDefault="00F676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E6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265310" w:rsidR="00977239" w:rsidRPr="00977239" w:rsidRDefault="00F6764A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B33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6D6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59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C5C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5E8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DF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AF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22E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0F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C86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E4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833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84E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69A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6FE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764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