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87D7F0" w:rsidR="00CF4FE4" w:rsidRPr="00001383" w:rsidRDefault="006275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55442C" w:rsidR="00600262" w:rsidRPr="00001383" w:rsidRDefault="00627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33AAF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DA0870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4FA50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9FF81F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66201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31C3BE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BD6683" w:rsidR="004738BE" w:rsidRPr="00001383" w:rsidRDefault="006275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F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11A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95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D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F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BC60B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DA59F6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A173E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D1FD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6411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2FD27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866DE6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EA6952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647B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E4276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D26EF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50CA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E3C0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02CFD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B27A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782EA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BCAF44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E4EB3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31EB51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72BF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9D6A7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0A7688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8DF6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CC87C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C77D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0CE11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1BD8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19FB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2FE8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61178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19BF2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5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60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EA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EC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4BC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8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A73020" w:rsidR="00600262" w:rsidRPr="00001383" w:rsidRDefault="00627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AFD75C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67DEF0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BFC3E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213A3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8B1EC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3194C1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DF444C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5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DA32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521E6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AE47A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EE81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24337F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336D4" w:rsidR="009A6C64" w:rsidRPr="006275C6" w:rsidRDefault="006275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5C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8CDF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A890C7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50FDB9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C8A0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61C3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44FAF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83F1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62149A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D8617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A26A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B13C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8BB321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BD208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10EA33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6F6F1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AC042A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18BF29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2BB6F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BD6162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ACDB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B0D11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5F400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8AE54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CA993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2E1019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2C5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D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D9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05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62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3D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56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97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416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7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027BB0" w:rsidR="00600262" w:rsidRPr="00001383" w:rsidRDefault="006275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83800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6A0FA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DB8E4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BD7BB8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AD585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319747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98CE2" w:rsidR="00E312E3" w:rsidRPr="00001383" w:rsidRDefault="006275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0D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6F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5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3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08EC2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D0198F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54DF4F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4F16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54C84D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A5B6C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4BD19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110C0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41DC3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9367B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9029C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8B5E4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A4B948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E4107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6E6D48" w:rsidR="009A6C64" w:rsidRPr="006275C6" w:rsidRDefault="006275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5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B15F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95DFD1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FE3CD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E02F6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C821A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A4AF5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144772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31257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70276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15036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1C71E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79019B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1FB54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6E4AE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107BC" w:rsidR="009A6C64" w:rsidRPr="00001383" w:rsidRDefault="006275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27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39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3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4D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561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A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4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626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D3E8B" w:rsidR="00977239" w:rsidRPr="00977239" w:rsidRDefault="006275C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E9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8DD9F" w:rsidR="00977239" w:rsidRPr="00977239" w:rsidRDefault="006275C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D5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18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A6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5B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0C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7C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AE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29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5E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90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CD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77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DC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5C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239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75C6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