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4B7C12" w:rsidR="00CF4FE4" w:rsidRPr="00001383" w:rsidRDefault="00C235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F319F" w:rsidR="00600262" w:rsidRPr="00001383" w:rsidRDefault="00C23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685221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62F441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FEDA10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D37BAF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570161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796C5C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0A523" w:rsidR="004738BE" w:rsidRPr="00001383" w:rsidRDefault="00C23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90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02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27B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85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D45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F00B0C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E14D56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5BF627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E89E8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DE088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8633E9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A8107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27943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B3592" w:rsidR="009A6C64" w:rsidRPr="00C235C9" w:rsidRDefault="00C23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5C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9F84C3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9412F0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9AF1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C979FC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943AF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863137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08DDA6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7E1E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764B8C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27856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7BBA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E02C73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A8C0D3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884553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DF0924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8325AE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5A1C0F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5AABBB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63D77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A74B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573AE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ABF18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CB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745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07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D7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E40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348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CD3BB3" w:rsidR="00600262" w:rsidRPr="00001383" w:rsidRDefault="00C23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0F4DFC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AF8D08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7929CB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99C999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BC2838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C84E3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DC9D5F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D9D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9054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8F16E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5FE216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CEF976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6D157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D1DC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15221F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97AB54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86BEB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62FA34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434CE3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2340C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6F28F7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9661C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760EDC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8D7F88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90790E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DCECC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A97769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A10B69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183B28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0B517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EC06B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6083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92B897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6CC29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55944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DC270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CE52A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950813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E3694B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B5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4A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64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44F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261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0BD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BC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15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46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F9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958809" w:rsidR="00600262" w:rsidRPr="00001383" w:rsidRDefault="00C23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0447F4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F824B7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1DA70D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712C6C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60377E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4438DE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F1786C" w:rsidR="00E312E3" w:rsidRPr="00001383" w:rsidRDefault="00C23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73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91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EDF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155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4B84CC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8C13F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E949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937404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6273CE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5B5ABD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CAA50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F8D9D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6B947F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A505D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9169F7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8851B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4ABE8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0438D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9018BE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A1964D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2292B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B07F6D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FF4238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20D5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3885FF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4AD44B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F4F2DF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AA90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8C4545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D549B8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DEA172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E35941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74AF9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5DAF4A" w:rsidR="009A6C64" w:rsidRPr="00001383" w:rsidRDefault="00C23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1A5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82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71B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E8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03D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7BE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52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182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691F7" w:rsidR="00977239" w:rsidRPr="00977239" w:rsidRDefault="00C235C9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A9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FD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8F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1C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5C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7E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95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A4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2B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44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D6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B5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39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8C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B7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8C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885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35C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