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9D37963" w:rsidR="00600262" w:rsidRPr="002B2DF0" w:rsidRDefault="00C66C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F76229F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D7E2B37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6684315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A206BA2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AAA98ED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B476F5B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FEF00" w:rsidR="004738BE" w:rsidRPr="00A91203" w:rsidRDefault="00C66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47C1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D1C6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690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A75E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EE6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D26D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37B2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DF260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2C8D9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B7C8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589E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53B6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7F1D2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2886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C9A52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68C1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3311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CEA3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47D5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ACC3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D535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E4B84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E6249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033D0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A648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CC3B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897FE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98F96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2DB0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0E3B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EB9EE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B4F4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0C20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BFC5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25D26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A7D9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109C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FF0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C4E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F3C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68C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F9E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FC6D6AB" w:rsidR="00600262" w:rsidRPr="002B2DF0" w:rsidRDefault="00C66C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0D75DF0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131BFF5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AAF52B5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38347B5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65D6B78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B5F1ACD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5EFBDB4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650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000A6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522D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8753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9EAC3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2219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92781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0263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C200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B7450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D035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AD530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AAA4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3BE6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C8763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5A3E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13F44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DB4F4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CC35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6CDB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FABA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B3D8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E98D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A9B9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1E93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C0FD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95D0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2FB8E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4239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7948C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92FC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A7F8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C12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C91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7DA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1C27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EE3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FE7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509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431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BC1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A61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A14E951" w:rsidR="00600262" w:rsidRPr="002B2DF0" w:rsidRDefault="00C66C2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6DE6CB8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58335E7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D231E19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8433046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3CE48EF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01C4D44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BDA7E29" w:rsidR="00E42628" w:rsidRPr="00A91203" w:rsidRDefault="00C66C2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EFB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1C3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B9A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4FA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C091B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726DE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A20A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CDF39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1ADA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B0EC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8C48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EE0B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2719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57F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BA31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DAD3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582E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04B8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01665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6FED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507E9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CC28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846DD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0767A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5AADF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1149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72EA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5CAD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35A0E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13578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7CC11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9B8B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9E4C7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0FB0B" w:rsidR="009A6C64" w:rsidRPr="002B2DF0" w:rsidRDefault="00C66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B7D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A6F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C29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0CF2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788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86F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094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10A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66C2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66C20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