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4931CDE" w:rsidR="007A608F" w:rsidRDefault="007814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D9B199" w:rsidR="007A608F" w:rsidRPr="00C63F78" w:rsidRDefault="007814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75E273" w:rsidR="005F75C4" w:rsidRPr="0075312A" w:rsidRDefault="007814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C35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66B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8F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6B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8FC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00FC33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CE3AF7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B1D263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134596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975A56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09AFEC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4BB85F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B6886F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CCDB35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31227C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1F02B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8155EF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BEDD0D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6FA8CC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BCE0C1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76AACC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13262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532908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F7CE69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4DF4BD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9CF6B5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39F1C1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418346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545432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F2DDA8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36331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293FC5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BD6CC7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6AD3B5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BC41A0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706ED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95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90C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6E6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6C2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8DC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2BE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4AF58F" w:rsidR="004738BE" w:rsidRPr="0075312A" w:rsidRDefault="007814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140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C01FEB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6E1417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F613D4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502B10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CE1AFC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8D4E4F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960D38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301F64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7F372F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8D855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C8BDDC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EE2EFD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8740C9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22CE99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32316A" w:rsidR="009A6C64" w:rsidRPr="00781450" w:rsidRDefault="00781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4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A38195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D482D0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F4DA69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BF5B73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23A2F0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15B2A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8C1D73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781B4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A19630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A377AE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5E8866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DCCDC5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9E5073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950D3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136853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6B3862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5F0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C12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F8C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FC1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245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579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B42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635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D8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D61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030428" w:rsidR="004738BE" w:rsidRPr="0075312A" w:rsidRDefault="007814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5DC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626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53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277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28051E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EE4880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76336D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BF6886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E02271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64F43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FB9569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C2CD24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7680E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A7B4E7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65936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81922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A201F6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46FD8F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753528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ADD971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10FB5D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E79702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EBC63F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422C7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FED22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386869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F56787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0B62FF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C59FEE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02DBFB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1316A6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5863B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95556A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BC12D5" w:rsidR="009A6C64" w:rsidRPr="00BD417F" w:rsidRDefault="00781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2B4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9F5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115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17F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256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EF8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F8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B92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E69F21" w:rsidR="00747AED" w:rsidRDefault="0078145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B117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55D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E989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0D4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576D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1E4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0C3D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C5A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9FCC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632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6357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4202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1249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6FC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8798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5B8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E52CD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81450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