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EFB63CF" w:rsidR="007A608F" w:rsidRDefault="008554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CEACCF" w:rsidR="007A608F" w:rsidRPr="00C63F78" w:rsidRDefault="008554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151174" w:rsidR="005F75C4" w:rsidRPr="0075312A" w:rsidRDefault="008554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C0D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330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15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AB3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F3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E5850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565142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F6E2D7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51576F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AB5F0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634445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BDF0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DDE315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43A609" w:rsidR="009A6C64" w:rsidRPr="008554CC" w:rsidRDefault="0085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4C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2A878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7D1A2A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88F6B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F42A3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705AC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2D3BEF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546ECC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97B11E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D997F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583E53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5984BE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E36E7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6E0E2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0D620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E28A8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AB0FB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95E5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B0B82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FEC5DC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E00D6D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1F13F6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2D75C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C9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4C3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990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9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996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34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DC5BF" w:rsidR="004738BE" w:rsidRPr="0075312A" w:rsidRDefault="008554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ED4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2D82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AD59DA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535AE0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48906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F2A557" w:rsidR="009A6C64" w:rsidRPr="008554CC" w:rsidRDefault="0085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4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94E5B8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4D9CFD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85825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51207D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DD56FC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27813E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942BE8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D25555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655D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CBBD1C" w:rsidR="009A6C64" w:rsidRPr="008554CC" w:rsidRDefault="0085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4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74EB2A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7231E0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AA15B1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EC47E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35593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B14A4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F164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FB835A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D264FE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427C5D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F3A71C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6130A7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CBBA03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7CCC26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89C8B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DC8D70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2AC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3DB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A96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74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26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D5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1FD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CEE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AC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F37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B444D1" w:rsidR="004738BE" w:rsidRPr="0075312A" w:rsidRDefault="008554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CB9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5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53D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72A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25905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85152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AC1A49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CFB45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0669C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23A0C5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F524F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2ADEEE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F191C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4C6A0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93273A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B48CC7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96D6BD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238F0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0D19E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B330C0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7B3453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602C8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A0A5B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6FE491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2FD4A2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F05885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2A0FBF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9ADF47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21B36D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72497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B3A671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7438B0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4130E4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713EC6" w:rsidR="009A6C64" w:rsidRPr="00BD417F" w:rsidRDefault="0085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820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46D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7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08D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FC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BA6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2DE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5F8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C171F9" w:rsidR="00747AED" w:rsidRDefault="008554CC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68D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88B433" w:rsidR="00747AED" w:rsidRDefault="008554CC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3C3A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E68F88" w:rsidR="00747AED" w:rsidRDefault="008554C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A433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BBD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5E4C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8F1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ADC6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344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9E4D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40D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0458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3FE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C3D8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6B9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4640B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554CC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