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FFEE311" w:rsidR="007A608F" w:rsidRDefault="004741F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5B6CF24" w:rsidR="007A608F" w:rsidRPr="00C63F78" w:rsidRDefault="004741F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62746AC" w:rsidR="005F75C4" w:rsidRPr="0075312A" w:rsidRDefault="004741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788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C09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30A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47E83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882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0F15F0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F71365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F55E63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AC9D4C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068E04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FA0B92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C36D7D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5B9B2F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A22470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7D459D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DA1A0F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E7B771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A24F8D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80E399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7D8F3D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2CC28D2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76E2DE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353D32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1AFA47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4E4E4D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7E43C5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355F01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A78145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A5361F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7F7A7CD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E5033B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AD207C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A929415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2E23BF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630DD4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C7809E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29DE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004C9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ABC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3E3F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BA70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6A8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D900B1" w:rsidR="004738BE" w:rsidRPr="0075312A" w:rsidRDefault="004741F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BBC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C9AA70" w:rsidR="009A6C64" w:rsidRPr="004741FB" w:rsidRDefault="00474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1F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777728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1A1D30B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0449B9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AE47BC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885899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F7F40F0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ABC5BA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BACF2C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5A48AB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6C42BF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8C0FA2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1180052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5BA61E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5949CB2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1D5E093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80E6B8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BBAA70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7AE456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42E48F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42CD89C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C52BA1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70355C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CFD74DE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739EFD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5ED4EFA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83BD9E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865210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77AF72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C9C738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24921D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E064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387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079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3A1BA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E7CE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464E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2BFA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3F3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B4FF7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DA8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9F5B26" w:rsidR="004738BE" w:rsidRPr="0075312A" w:rsidRDefault="004741F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9C1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56E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1D0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956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C0F078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57F77A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3C5230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887833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2E42D83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B81DBC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A47C9C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7847BE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4835A6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041759" w:rsidR="009A6C64" w:rsidRPr="004741FB" w:rsidRDefault="004741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41FB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2D5932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D45EF3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2B0C82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BB6359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8A24B1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708651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172057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BD358D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C395B6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AF1B9F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6A10D7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42F801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9AA12F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0F3EA8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20425E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2E1E572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0F641C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D41419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0FC973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38D6407" w:rsidR="009A6C64" w:rsidRPr="00BD417F" w:rsidRDefault="004741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432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2FC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0424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F1A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CF2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BF6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817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8B47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4D81718" w:rsidR="00747AED" w:rsidRDefault="004741FB" w:rsidP="0032362D">
            <w:r>
              <w:t>Aug 1: Army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40FC8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1E1A663" w:rsidR="00747AED" w:rsidRDefault="004741FB" w:rsidP="0032362D">
            <w:r>
              <w:t>Sep 10: Mid-Autumn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8AB64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65176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809A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2D9F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0C0EF1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468DC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4A210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BA7F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861524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BF505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9E52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7A79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CE12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08547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B6A99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741FB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429</Characters>
  <Application>Microsoft Office Word</Application>
  <DocSecurity>0</DocSecurity>
  <Lines>107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2022 - Q3 Calendar</dc:title>
  <dc:subject/>
  <dc:creator>General Blue Corporation</dc:creator>
  <cp:keywords>China 2022 -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