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8CA1896" w:rsidR="007A608F" w:rsidRDefault="00A718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061601" w:rsidR="007A608F" w:rsidRPr="00C63F78" w:rsidRDefault="00A718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4B9D22" w:rsidR="005F75C4" w:rsidRPr="0075312A" w:rsidRDefault="00A718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F7A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077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BE3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2E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99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02872A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92D82E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00EB0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382B6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94F62D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B617BA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33E7C0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641D53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315A82" w:rsidR="009A6C64" w:rsidRPr="00A7186D" w:rsidRDefault="00A718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86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CCEA16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DDEE33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1BFEF1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2927CD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AEE890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3F9F6F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909F8C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2E3808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FC0F9C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06589F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26617B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043652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A308D7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6A1151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5AE2C8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657AFC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8BA62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1F5E7C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9204FC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773F5F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CBE9B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71106D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8FD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481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A3B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354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139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C74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C9FB21" w:rsidR="004738BE" w:rsidRPr="0075312A" w:rsidRDefault="00A718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612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CF9D14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C54B83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5F4311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78F831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9D7838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EF5E8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2657F1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A0E02A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CB6668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DF15CA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A62084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6D7E39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0468D9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F1556F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7F50AA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DDBC7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28ABEE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C26408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A2FB04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D137B8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0889E7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BC5B46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3B0600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E52B06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2677EC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4C2724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5DFC4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736EE3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5DD7DA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6A152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8AB820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C68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577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CD3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F1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7B6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371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76F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AC9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240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483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227538" w:rsidR="004738BE" w:rsidRPr="0075312A" w:rsidRDefault="00A718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EE3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CB8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0E3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365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B43A9A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2445EE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C215F0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466426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B641F1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8C35B2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7FC997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B2A369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E28693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4A56B2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7D4C0D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07F0D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47E1F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61821E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740C52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DFE9C8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F2BFBF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B7C5C4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7714A3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FDE96E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F251BE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00F7BF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430B6A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603511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DF1F61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3FAE2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D4F855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A15100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6BF66E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DE8E19" w:rsidR="009A6C64" w:rsidRPr="00BD417F" w:rsidRDefault="00A718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FE2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A5C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CB9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88C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AA5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EFF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251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F74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5C79DD" w:rsidR="00747AED" w:rsidRDefault="00A7186D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1F49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1A3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4F09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B3C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31DE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1FC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44D7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1F1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157E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752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A86B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93F5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439F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4EAD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5A36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5028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E35DC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7186D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