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58A05C8" w:rsidR="007A608F" w:rsidRDefault="00525C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D2BFE2" w:rsidR="007A608F" w:rsidRPr="00C63F78" w:rsidRDefault="00525C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529B46" w:rsidR="005F75C4" w:rsidRPr="0075312A" w:rsidRDefault="00525C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8DD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24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AB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48D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949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501FE1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86EAAF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35732F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9BC7A1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76FDD8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36EEF1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0A6B24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E47812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4B4D93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B26511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2E8F4B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25A4A7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8D7C55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92E261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18D77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1C40D8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A3479D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4E8187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4157C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A91F01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A79A79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D2F2F3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161012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C01184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1B20DE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2C487B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634CA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CF94AC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57E169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2674E3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2F963F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A3B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2AB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083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AAA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2AC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52A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0B73A3" w:rsidR="004738BE" w:rsidRPr="0075312A" w:rsidRDefault="00525C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D12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ACCC9F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E299CE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5A35F8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07AA6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470D0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5A0ABF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0CF9BE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1BBB87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15EC31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53CADE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8AC9B9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5A8B50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19804B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ADABC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91781C" w:rsidR="009A6C64" w:rsidRPr="00525C70" w:rsidRDefault="00525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5C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EAD178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1C21B9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916EA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0CEF30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5C3059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75189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F402D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E2AEB4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33B1EE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1AB997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534F6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9958C0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79E1B4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3849EB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E26A65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3CD5CB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E27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6C6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C1A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2C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698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7D7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BD3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1AE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608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DD7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A9A78E" w:rsidR="004738BE" w:rsidRPr="0075312A" w:rsidRDefault="00525C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12E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754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2B5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C43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0F67FC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AB1546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FD9288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0C3EC1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3B2A1C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6C0994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A7B042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4CC5A6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05FA7D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4CCFC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264657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59CF6D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7A2A33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1BE611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3A123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A29AD0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4386F3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D7F753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225B20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58100B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4B80CF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35E4EA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232EED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796322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27113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8C9900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018AD5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A93AD3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D08C0F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DC4D2E" w:rsidR="009A6C64" w:rsidRPr="00BD417F" w:rsidRDefault="00525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89A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A2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7BB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D4B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D58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D35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BA0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A0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EC29B1" w:rsidR="00747AED" w:rsidRDefault="00525C7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1431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E48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BF1C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48B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A834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BCA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F1EF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4E2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70AC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6800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8DAB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F53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FE34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DA27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238E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338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2D88A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25C70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