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3F98D2" w:rsidR="007A608F" w:rsidRDefault="000849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A00D17" w:rsidR="007A608F" w:rsidRPr="00C63F78" w:rsidRDefault="000849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1E3CC4" w:rsidR="005F75C4" w:rsidRPr="0075312A" w:rsidRDefault="000849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3B5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D0F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9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3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B7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EAAF9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82868E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5828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BA297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A4AE78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41580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D6F4DC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F7DD6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D3068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9723A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2DD24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A8E910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D8CA66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F6DDE8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87333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299F3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1C1D5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8B381F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0A95E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1549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F79D40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B60B0E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89B36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4CE6E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E6941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D37E6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6C378C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348A5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F8178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7874F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DD708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F3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48B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578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30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4BF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19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BDB9DA" w:rsidR="004738BE" w:rsidRPr="0075312A" w:rsidRDefault="000849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65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59AF6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4EDB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65192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D7D680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C3397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2A9B56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4B460F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09AAF6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E1FB5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213E7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4CD965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19C1C3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47809E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C86A47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76158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9B0A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32D33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5BBE28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D36563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98005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C724A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4E7218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EBAA1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EC49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5ECA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320706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5FDE2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C633A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7DD98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270FF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F555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93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37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553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C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3F0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2BD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86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7F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BD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EA6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927265" w:rsidR="004738BE" w:rsidRPr="0075312A" w:rsidRDefault="000849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F5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01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25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22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D443CC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EE100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0C45B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A0D5D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5B4F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7EF652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D3D77E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61E0D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9A06F0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C1B8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EB634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9633A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D557C1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49E2F5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702F5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C59883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45E097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953C2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8D5C57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B38A83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60F14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ACE84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C66BA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97B00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6C8DA9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35F05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7D586B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58F190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8D09E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60A6D" w:rsidR="009A6C64" w:rsidRPr="00BD417F" w:rsidRDefault="000849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DA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5D6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2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96C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D9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D1D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94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3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32B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CAD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832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875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FB5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C010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601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3C71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A7B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D50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2DB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7D04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C38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8FB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4BC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050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BF0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6C0B7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495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