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89D9F7" w:rsidR="007A608F" w:rsidRDefault="00FA71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ECDF5C" w:rsidR="007A608F" w:rsidRPr="00C63F78" w:rsidRDefault="00FA71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B39D14" w:rsidR="005F75C4" w:rsidRPr="0075312A" w:rsidRDefault="00FA7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891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E1E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97E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F5E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88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2E4428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112AA1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4BF1B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341A4B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1F864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C136B5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44BE80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4140F1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F67E65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4B212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771AE9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5AF84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213F7C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28CE6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7C2C17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04143B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1965E3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B775FD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69146C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B34312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F5C16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31F088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83B3B9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41188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55930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39C14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A3749F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2B0025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81BF9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ACB9E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6FA5EB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3D0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454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02D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82B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886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AE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622743" w:rsidR="004738BE" w:rsidRPr="0075312A" w:rsidRDefault="00FA71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209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3B4574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220293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BBE18D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B0B148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780572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5DD1D0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AAFEA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A79F42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1AC18B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34F6B5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A15616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15E20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B3B50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11C92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FFC5F6" w:rsidR="009A6C64" w:rsidRPr="00FA713F" w:rsidRDefault="00FA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F98F2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8437A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A14A6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60851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CEA443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396949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7C5A53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AA30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D3BB2C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18303F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6AAA15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51C708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E9982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6B9BED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341113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250B50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2FC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CF4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9EC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7C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405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73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333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6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9F3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CAB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FEA191" w:rsidR="004738BE" w:rsidRPr="0075312A" w:rsidRDefault="00FA7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2C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4B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7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A6E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E2E54D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7662D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200AE7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9664EC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DC9EF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037D1F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CDB052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BD6924" w:rsidR="009A6C64" w:rsidRPr="00FA713F" w:rsidRDefault="00FA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1D66C4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A5BE04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677E1D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F136D1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42B78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1D4E29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4A85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D7CB6C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25F645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118401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94007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FD6F15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9BB21C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E90BAF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8683A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47812E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FF2733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1EAD43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36BFD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5EF817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8EBCB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F17BBA" w:rsidR="009A6C64" w:rsidRPr="00BD417F" w:rsidRDefault="00FA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24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21C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14B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21F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B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8BD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FF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F41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18017" w:rsidR="00747AED" w:rsidRDefault="00FA71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6C08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582A85" w:rsidR="00747AED" w:rsidRDefault="00FA713F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986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0A6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B846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DE7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6F32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FEB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E2CA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1D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71C3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A3D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5605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734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0D7A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9BC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2DD11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