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313B8B" w:rsidR="007A608F" w:rsidRDefault="006A1A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60696C" w:rsidR="007A608F" w:rsidRPr="00C63F78" w:rsidRDefault="006A1A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511C3B" w:rsidR="005F75C4" w:rsidRPr="0075312A" w:rsidRDefault="006A1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45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11B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AA2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3BB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2D6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9F218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5CD3B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4D4D20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09A106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D40A3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38B9E0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DAAE28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20793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C35CB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F53E0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4D16AB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F88558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4B9440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2227CD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8B0AE0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BA1027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6C49EA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FC835A" w:rsidR="009A6C64" w:rsidRPr="006A1A08" w:rsidRDefault="006A1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A0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A9633C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15C443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38534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98E2E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228DD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F0A0ED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966BCC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98D673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C9B61C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CAF48C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BE7DE2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2A88E8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496DD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08F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80D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18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FDF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CB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1A4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3702F4" w:rsidR="004738BE" w:rsidRPr="0075312A" w:rsidRDefault="006A1A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87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482316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446F0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7FEC83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A35A6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4CB6D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C12C3C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50560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F8C4CA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CC3BEF" w:rsidR="009A6C64" w:rsidRPr="006A1A08" w:rsidRDefault="006A1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A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A0E372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2F78A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5D15DD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44BA1E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7BCF2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2E8F6E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811BF9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D71C5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EEB210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DF584E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6193FE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DBA7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F5062E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C75E1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9BCB7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24796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FAE7F9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46367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58DFDE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B94CD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03447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D1740C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5DB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C19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027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4B9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4CF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ADA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B7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204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DC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1E5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CDE12D" w:rsidR="004738BE" w:rsidRPr="0075312A" w:rsidRDefault="006A1A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5E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927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989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AA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E40EB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82B582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50F476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4E8E04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E6900B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896826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823A5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C4F9A8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2DE25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8B6D8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7D37B9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C69660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E37607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AB2223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80FF8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3B69F7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1FE9F4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87642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941EA0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366BD3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CD431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BDF2E9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0F7C6B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62EA29" w:rsidR="009A6C64" w:rsidRPr="006A1A08" w:rsidRDefault="006A1A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A0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747061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691115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85D5BE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9F086F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08072D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271D8C" w:rsidR="009A6C64" w:rsidRPr="00BD417F" w:rsidRDefault="006A1A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A54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B59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AD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E82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EFC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AF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1E5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147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1A0AD0" w:rsidR="00747AED" w:rsidRDefault="006A1A08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B71E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46D16D" w:rsidR="00747AED" w:rsidRDefault="006A1A08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1071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20731A" w:rsidR="00747AED" w:rsidRDefault="006A1A08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D232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7DB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D5DA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392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3AED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CA4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BA6D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AC70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166C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762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66F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2A38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F67C9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1A08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