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1CB94" w:rsidR="007A608F" w:rsidRDefault="009770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A5AC54" w:rsidR="007A608F" w:rsidRPr="00C63F78" w:rsidRDefault="009770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6CCC34" w:rsidR="005F75C4" w:rsidRPr="0075312A" w:rsidRDefault="009770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6E17C1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BB5106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CEF45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E39A91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AB8161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7F837E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AF8100" w:rsidR="004738BE" w:rsidRPr="00BD417F" w:rsidRDefault="00977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61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84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32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ADB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02EB9C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E8853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3DB07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8164C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DF84B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5A2F79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1058B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3836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F3748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50049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480DC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20510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B55EC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A135F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62C49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AE7C8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8979B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9FEB8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57B579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5DE49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15BAD0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39CA2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9FE02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B95913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516F0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6D6A9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6A6E3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0B0D10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B5F58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95385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A39A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41D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B0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FD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C8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2F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FB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D6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58E87A" w:rsidR="004738BE" w:rsidRPr="0075312A" w:rsidRDefault="009770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DD5C5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6EF5DF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617E78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01E2F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A217E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A024F7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308AE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6E13D9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80CE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0316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397DB8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6323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A0B6B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58465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9A34C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4D55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70FF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E087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79393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77E45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4F90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0F01DB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9A59B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A2519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4987F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95F2D3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C922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1EEB3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9383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D4FE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11493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A0D3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9CE190" w:rsidR="009A6C64" w:rsidRPr="00977044" w:rsidRDefault="00977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0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91EB6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5C18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3D58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55A53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FD6D4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57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0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633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07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A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C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C50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A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9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D51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53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2EBEFB" w:rsidR="004738BE" w:rsidRPr="0075312A" w:rsidRDefault="009770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CFC3E7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33299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0A1F6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6DAFA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5D020A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58AB7C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B9461" w:rsidR="00743017" w:rsidRPr="00BD417F" w:rsidRDefault="00977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39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4E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289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31095C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BB0F1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FC8B6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27647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132F7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1445D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47A04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C7191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B58FB2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48B7F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143C4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DB95D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EB67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3E4B9D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710914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08865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E026C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FDB98E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174F8C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3C14C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00FA7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4B5D78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B88607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BE8E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DCD777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09BA9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4250A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411BC3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37DACA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DBBAC8" w:rsidR="009A6C64" w:rsidRPr="00BD417F" w:rsidRDefault="0097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996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D3A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842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F5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755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E1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AAB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913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9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F3B9BA" w:rsidR="00747AED" w:rsidRDefault="00977044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0086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D77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3DF0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8D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42C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D4D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5F60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9D3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169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4D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F469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817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7A55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678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C40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CD3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8319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04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