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E710D8" w:rsidR="007A608F" w:rsidRDefault="005827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EFEB79" w:rsidR="007A608F" w:rsidRPr="00C63F78" w:rsidRDefault="005827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02F07B" w:rsidR="005F75C4" w:rsidRPr="0075312A" w:rsidRDefault="005827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8531B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46865B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6E712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D7593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1AD62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9A153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E79FE" w:rsidR="004738BE" w:rsidRPr="00BD417F" w:rsidRDefault="00582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F1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DC4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5C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30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226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AA9B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D6CE1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B0629A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8BD6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4FC38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C9819D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4BF2B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E9889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160156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D402C4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E88270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51689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41738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708E9B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7FFE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9A2C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8AA5D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AA62A7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C8B27F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00F2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C49C7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C3EE08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79118C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1642D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CB3B0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C054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05F1A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8D1C56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786A9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041CF1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1FCB69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B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EA0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1B9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DC6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11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E50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4839E7" w:rsidR="004738BE" w:rsidRPr="0075312A" w:rsidRDefault="005827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B26C5A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1111C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0CB08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550A2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4F6A30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6B0E8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EE5CF7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1E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17B17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BE8D5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4B1CD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AF4C6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A4EDD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8896F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314A4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3A674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0C074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EF0716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AFD27B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400B6C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CFC44C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D5031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060A1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66188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F31D8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0A8B9C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8A0DC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7585C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81C6A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9EEE7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9CF8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B42EA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2D54AD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8F99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0B358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CF590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B02E7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6A2F6B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BA7604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4E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18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40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3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C4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DD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82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6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04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DE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5B8B07" w:rsidR="004738BE" w:rsidRPr="0075312A" w:rsidRDefault="005827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9F9F90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0273A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86A0E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F0F87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C7564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187F0B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6A1AF3" w:rsidR="00743017" w:rsidRPr="00BD417F" w:rsidRDefault="00582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75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D2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8E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4D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26542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C2464D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57E33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B69608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DA5B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F74E17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1E766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9F560F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3AC5FF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2A04F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61246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24B1FC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FB534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F53B9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A5EE4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06711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5CFABB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2B908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C5FB25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0EB9D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0CA2F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4F491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660422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94A048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1A20B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49EF3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64D06E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22CFE4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F021F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24CDB" w:rsidR="009A6C64" w:rsidRPr="00BD417F" w:rsidRDefault="00582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0B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F3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881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7D6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74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8BA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88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5A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A05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7A54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36F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0719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02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7656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F6B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F24A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BD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48A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92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DE72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9F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988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E9F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4C33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7E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54F7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27A2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