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808E65" w:rsidR="007A608F" w:rsidRDefault="009B3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31B754" w:rsidR="007A608F" w:rsidRPr="00C63F78" w:rsidRDefault="009B3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09EF7" w:rsidR="005F75C4" w:rsidRPr="0075312A" w:rsidRDefault="009B3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BF617E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838355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6B21F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EB5DF1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ED9911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32429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6CDB92" w:rsidR="004738BE" w:rsidRPr="00BD417F" w:rsidRDefault="009B3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7F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DA2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76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D0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B0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C1A3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1A57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61043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B95F7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8852E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B3D8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1A36E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62AD23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193D3" w:rsidR="009A6C64" w:rsidRPr="009B3747" w:rsidRDefault="009B3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74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A3C35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2C80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06C10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65C26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9592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71C15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3993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05D1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1B20F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0769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B0A75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7C55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FB768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609DE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CC03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0A3B2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EAB2E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B2D5B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4316F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5DC9F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071BE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9422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FC0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46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9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B9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12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6B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BBF1B" w:rsidR="004738BE" w:rsidRPr="0075312A" w:rsidRDefault="009B3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030B16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471057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2BB705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E9859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E3C7C4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E8C39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DD2D72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62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37C3D" w:rsidR="009A6C64" w:rsidRPr="009B3747" w:rsidRDefault="009B3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349F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5B9A1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F7FA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7F05E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E1702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1999E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A0BD0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F4BA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0D47B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C8613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D9E2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01D1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04BAB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A5BBD0" w:rsidR="009A6C64" w:rsidRPr="009B3747" w:rsidRDefault="009B3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7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F9E61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F7A1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2C706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4F237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D2CA7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728BC8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855C8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F690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BDA4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46F0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93EE4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D76CB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BD78B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D8F53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8F68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E3914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48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04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C93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9C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4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76F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05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84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DE1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2F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CB4E15" w:rsidR="004738BE" w:rsidRPr="0075312A" w:rsidRDefault="009B3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3AD561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00C083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68EEAD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D0D56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56BF79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836F4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E4454" w:rsidR="00743017" w:rsidRPr="00BD417F" w:rsidRDefault="009B3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77B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A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2D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1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94D0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084BB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128CD5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F2F95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A3156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89A87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DADCF2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55A58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63A01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83BA5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439BA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AC3A22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12EA8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FB01F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B52E3E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A9CAFE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72284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3D821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16DA07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ACD8F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552A0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6B95DB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65BDD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2B4332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D8352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11AFC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B2FA66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E6C92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C30EC9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FCDA50" w:rsidR="009A6C64" w:rsidRPr="00BD417F" w:rsidRDefault="009B3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4FD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4E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A8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7F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9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F19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55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CE9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40E80" w:rsidR="00747AED" w:rsidRDefault="009B3747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F2B0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8E192" w:rsidR="00747AED" w:rsidRDefault="009B3747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574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2CC5F0" w:rsidR="00747AED" w:rsidRDefault="009B374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0FA0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675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A79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8D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EF9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11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CEB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4FC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C24A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531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AAD4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F35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73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374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