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498C64" w:rsidR="007A608F" w:rsidRDefault="00145D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C9C4E3" w:rsidR="007A608F" w:rsidRPr="00C63F78" w:rsidRDefault="00145D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AABA0" w:rsidR="005F75C4" w:rsidRPr="0075312A" w:rsidRDefault="00145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C058A1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7C5854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F50D6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96E39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9F072D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C25AE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71969" w:rsidR="004738BE" w:rsidRPr="00BD417F" w:rsidRDefault="00145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77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2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0D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EA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3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FB5B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FD87D6" w:rsidR="009A6C64" w:rsidRPr="00145DF2" w:rsidRDefault="00145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D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67D9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D570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496D0F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2BF1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B236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31019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01DF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7BD8B3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004D7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4AAA9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80CA4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B656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90714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7CFC8B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B5F49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514E1B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08353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935DD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F02A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CA65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5950C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E737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22D1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A6876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C4555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D1625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28026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DF453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183A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63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1C3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C1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06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3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D9A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B5799" w:rsidR="004738BE" w:rsidRPr="0075312A" w:rsidRDefault="00145D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CD754F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86735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211788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B3F4F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8C15A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000CA6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A1B28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0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E75E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D7BDF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C097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F546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DD4C4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20B8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1CFF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4E403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F31BD9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278ECF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1017E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A3A35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8F08B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36319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16E35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63FD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D8AB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45F2E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4C1E9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CDE78C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E6BADC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E86E1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B5D6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AD339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91FBC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38AD3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05BF9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D76D9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D5DC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F8E5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A4A24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F26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E6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6DB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6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5D6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C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4C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D2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34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F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84837" w:rsidR="004738BE" w:rsidRPr="0075312A" w:rsidRDefault="00145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6CFE01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3AFCF4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7E4E3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C47F1F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8E030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64892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076E85" w:rsidR="00743017" w:rsidRPr="00BD417F" w:rsidRDefault="00145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B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B0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08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41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533B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5AFB8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11C924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E87AA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F1DBC6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1704F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AEC1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409E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6D545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32C29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A7FEC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FC2498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50AAB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C1F65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CAEFAC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605141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F15AF9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8AF7C8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3965CE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BAFD63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5CB6D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D190E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522FB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FEE710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6C58B7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A19E8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9856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A9DB8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8C2693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010B92" w:rsidR="009A6C64" w:rsidRPr="00BD417F" w:rsidRDefault="00145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25D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D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C9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D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74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00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875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B7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BE853" w:rsidR="00747AED" w:rsidRDefault="00145DF2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32EB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62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935A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D2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054A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3A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A59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BD1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F2CB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86F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7803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25F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ACA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DD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0D0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90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3364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5DF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