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8777D2" w:rsidR="007A608F" w:rsidRDefault="003B7B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0FFFD2" w:rsidR="007A608F" w:rsidRPr="00C63F78" w:rsidRDefault="003B7B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AA276" w:rsidR="005F75C4" w:rsidRPr="0075312A" w:rsidRDefault="003B7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5882E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B73E6B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D770C8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37C9B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4FD200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65FA29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0C312" w:rsidR="004738BE" w:rsidRPr="00BD417F" w:rsidRDefault="003B7B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06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E5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D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3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D9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7D34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A848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B6BAD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2FCB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A8F3E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1E3AD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006F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F5AE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E08A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417E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757A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66CAD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34045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BDDF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A4682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75499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3E367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BBDF24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4BCD79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1EAF3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725F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62CBB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1A96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CF92C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642849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F2671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065212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F07C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F8AC2D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41A9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7843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07B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B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AA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72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5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7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2120D7" w:rsidR="004738BE" w:rsidRPr="0075312A" w:rsidRDefault="003B7B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CF7234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FB227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210342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745531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9B000E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DA0B53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8AA06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BD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D6C9F" w:rsidR="009A6C64" w:rsidRPr="003B7B20" w:rsidRDefault="003B7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B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F8D15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7705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D5BE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514652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FE083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5E1BC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B5F3E2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2EE563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7E34D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119B0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D49B3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46BDD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BD16BD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39952B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3AD66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AE15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A2C0F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84243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83B9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9AE0C4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485E83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0F94D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D0BE1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1C042B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EEAB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C3B7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CAAC99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2804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592D73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40252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F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54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8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26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75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59B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6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D40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1C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08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3965E6" w:rsidR="004738BE" w:rsidRPr="0075312A" w:rsidRDefault="003B7B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E3DB4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14FA5C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E1A0A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6A090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E62A40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AF1165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D10DD" w:rsidR="00743017" w:rsidRPr="00BD417F" w:rsidRDefault="003B7B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1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D49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7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0D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33183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60B48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7496D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5F31B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0DE99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7FEA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6357C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1ED4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51F22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B18FB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6D533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8E543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87D6D1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AB6D0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BC3D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CA9268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A67A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5411C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E36A4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D6117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C3172E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3C160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22B6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778BD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20752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06FC7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50526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F6CF44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9571D5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5210FA" w:rsidR="009A6C64" w:rsidRPr="00BD417F" w:rsidRDefault="003B7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620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24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1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0C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EB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77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F84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903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931FD4" w:rsidR="00747AED" w:rsidRDefault="003B7B2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0A1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D3E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609A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24E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748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72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6E76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E7D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CFE6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A03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D10C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A8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D7B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1B8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F3C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B3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1F5F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7B2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