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0455B7" w:rsidR="007A608F" w:rsidRDefault="00E801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AD6AC8" w:rsidR="007A608F" w:rsidRPr="00C63F78" w:rsidRDefault="00E801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041B98" w:rsidR="005F75C4" w:rsidRPr="0075312A" w:rsidRDefault="00E80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ED9BE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3AA6D0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28D984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AC2A6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6470FE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3A1FE3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DE52D" w:rsidR="004738BE" w:rsidRPr="00BD417F" w:rsidRDefault="00E80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73C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C2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23A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0EF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6A9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2F646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9A1A6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41810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B9A7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CBA4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4E0A6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17ECF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B141BF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2B7666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360AF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48093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7F00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6D9C08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471D8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9DF16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D8481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88643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6E81E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E49966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020A9D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C754E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1AF262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036C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15BB1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8189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957C09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17CDF5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FF1BFF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571F2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71282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845642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ED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C3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95C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A7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00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C7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FD81E5" w:rsidR="004738BE" w:rsidRPr="0075312A" w:rsidRDefault="00E801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BE9113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231C49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6F4D32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FDE99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D462DC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31C8B5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FC803D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8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7690DF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E1B73A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79715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3AADD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76F9D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89FE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8BCCB5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D5D031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CCE6C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590C9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32940E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1AA9A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0A204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808A15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59EA88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0D1EB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A337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1DF7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0F4F06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670EC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0B4B5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10D9F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427F6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41E7C1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309C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2BFDBF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BC36B8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D89258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805332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2B98E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F58EC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72D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329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D81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C7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BF8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CB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E0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41C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3F1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723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7D42AD" w:rsidR="004738BE" w:rsidRPr="0075312A" w:rsidRDefault="00E80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442F3D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4D8E9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A9BDF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4A79D6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AD49F5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90FF13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FB189" w:rsidR="00743017" w:rsidRPr="00BD417F" w:rsidRDefault="00E80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D13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357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E4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7F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BC1A8F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72F2E9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A711C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7252D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70412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41F451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D6DFB5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12F3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7DA6D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76EF19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429B66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0C504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F499BD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F2277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0770AA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7F24D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8EDF6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004DA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9478A7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1445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8D8FC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5CF27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B21AC1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EC3A15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11C87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C07A8E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0D373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4D38CB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3A10D2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5E6860" w:rsidR="009A6C64" w:rsidRPr="00BD417F" w:rsidRDefault="00E80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72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158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16E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FA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611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75F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347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74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899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4621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EE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8F08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77F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50E2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E99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0E66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8C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89F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EB0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5064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BBE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26E8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55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F70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E2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041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0122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