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CECC56" w:rsidR="007A608F" w:rsidRDefault="00701B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74AC2C" w:rsidR="007A608F" w:rsidRPr="00C63F78" w:rsidRDefault="00701B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ED1116" w:rsidR="005F75C4" w:rsidRPr="0075312A" w:rsidRDefault="00701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C1B997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795C5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E4354A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B9A62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B87E1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2F27B9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F16D1" w:rsidR="004738BE" w:rsidRPr="00BD417F" w:rsidRDefault="00701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DE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8C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260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D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82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6519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82218E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2136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5FA6E8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ED9DA8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08B8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FCE5C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F94369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13BCEF" w:rsidR="009A6C64" w:rsidRPr="00701B5F" w:rsidRDefault="0070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5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32AE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B8CC9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89581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271329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544B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F9F63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0CBC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6C8EBE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89F19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BDE39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F602B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AF0B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33B8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60D2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13D2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8CF7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BFB07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FA0A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AF76B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4E9DE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FB26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9DEEB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C4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AB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11A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737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D7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36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FBAC4C" w:rsidR="004738BE" w:rsidRPr="0075312A" w:rsidRDefault="00701B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8F0E1E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4FE774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7CDF1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54FEBA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6A5768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15DF10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51F65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6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56CC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7AA9DF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FD71D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17A1A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05558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FC7D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18D80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E8367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A5A8C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CBCEE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F05BF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75F833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DCE8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CBFAE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909D5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7F013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8CD63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B84EB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5D6AA0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1ED59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5D704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D25718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400C78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CFC6A2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61D6C4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4B2B6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4D322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9D60F3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06AA01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B37A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972B5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B2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67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8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5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C3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7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A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4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E9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638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3075E" w:rsidR="004738BE" w:rsidRPr="0075312A" w:rsidRDefault="00701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EB7AC7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5FDA1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37C775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7A5508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9D65A0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9FD774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79D3B2" w:rsidR="00743017" w:rsidRPr="00BD417F" w:rsidRDefault="00701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A1E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56F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BFC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F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1DAD54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C33B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5EC99E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740A01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183B6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3FBCD4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7FD2D0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80498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83CDF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A383F4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A2296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DC58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1E19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04FD2F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C24BC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522F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052330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7FEF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66E6BB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BC01D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ADA4A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634976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84DC33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FA5E71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FE5147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675DF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5C43D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335C7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40103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0DB277" w:rsidR="009A6C64" w:rsidRPr="00BD417F" w:rsidRDefault="0070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84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D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41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FC1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5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53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06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2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4FD7FE" w:rsidR="00747AED" w:rsidRDefault="00701B5F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287C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F7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43F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06E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EFB6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E8B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44F6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AE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C084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A54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B7B0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DFE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024C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08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0ED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F5E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1821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B5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