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4A9BD21" w:rsidR="00345071" w:rsidRPr="00986C40" w:rsidRDefault="00EA77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342E749" w:rsidR="004E2F89" w:rsidRPr="00986C40" w:rsidRDefault="00EA77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D5223B" w:rsidR="00DF4FD8" w:rsidRPr="002F2226" w:rsidRDefault="00EA77D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D9065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D4CFA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2F45A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8F3D6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290C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F5BB0" w:rsidR="00DF4FD8" w:rsidRDefault="00EA77D8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09B746" w:rsidR="00DF4FD8" w:rsidRDefault="00EA77D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23FEF" w:rsidR="00DF4FD8" w:rsidRDefault="00EA77D8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64A44" w:rsidR="00DF4FD8" w:rsidRDefault="00EA77D8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DE622B" w:rsidR="00DF4FD8" w:rsidRDefault="00EA77D8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267251" w:rsidR="00DF4FD8" w:rsidRDefault="00EA77D8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F605AF" w:rsidR="00DF4FD8" w:rsidRDefault="00EA77D8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C979E1" w:rsidR="00DF4FD8" w:rsidRDefault="00EA77D8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42C670" w:rsidR="00DF4FD8" w:rsidRDefault="00EA77D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A07BD0" w:rsidR="00DF4FD8" w:rsidRDefault="00EA77D8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43B7A8" w:rsidR="00DF4FD8" w:rsidRDefault="00EA77D8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19BA55" w:rsidR="00DF4FD8" w:rsidRDefault="00EA77D8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26BF2" w:rsidR="00DF4FD8" w:rsidRDefault="00EA77D8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7BA5EB" w:rsidR="00DF4FD8" w:rsidRDefault="00EA77D8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5D4515" w:rsidR="00DF4FD8" w:rsidRDefault="00EA77D8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C92830" w:rsidR="00DF4FD8" w:rsidRDefault="00EA77D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A5EFF" w:rsidR="00DF4FD8" w:rsidRDefault="00EA77D8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FEDD8" w:rsidR="00DF4FD8" w:rsidRDefault="00EA77D8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F1A9B7" w:rsidR="00DF4FD8" w:rsidRDefault="00EA77D8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78D0C3" w:rsidR="00DF4FD8" w:rsidRDefault="00EA77D8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222368" w:rsidR="00DF4FD8" w:rsidRDefault="00EA77D8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E741C7" w:rsidR="00DF4FD8" w:rsidRDefault="00EA77D8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688290" w:rsidR="00DF4FD8" w:rsidRDefault="00EA77D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E3D65B" w:rsidR="00DF4FD8" w:rsidRDefault="00EA77D8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0135CF" w:rsidR="00DF4FD8" w:rsidRDefault="00EA77D8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A0F288" w:rsidR="00DF4FD8" w:rsidRDefault="00EA77D8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FC583B" w:rsidR="00DF4FD8" w:rsidRDefault="00EA77D8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82D22A" w:rsidR="00DF4FD8" w:rsidRPr="00EA77D8" w:rsidRDefault="00EA77D8" w:rsidP="008C5832">
            <w:pPr>
              <w:jc w:val="center"/>
              <w:rPr>
                <w:b/>
                <w:color w:val="FF0000"/>
              </w:rPr>
            </w:pPr>
            <w:r w:rsidRPr="00EA77D8">
              <w:rPr>
                <w:b/>
                <w:color w:val="FF0000"/>
              </w:rP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56FE8E" w:rsidR="00DF4FD8" w:rsidRPr="00EA77D8" w:rsidRDefault="00EA77D8" w:rsidP="008C5832">
            <w:pPr>
              <w:jc w:val="center"/>
              <w:rPr>
                <w:b/>
                <w:color w:val="FF0000"/>
              </w:rPr>
            </w:pPr>
            <w:r w:rsidRPr="00EA77D8">
              <w:rPr>
                <w:b/>
                <w:color w:val="FF0000"/>
              </w:rP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A435B9" w:rsidR="00DF4FD8" w:rsidRDefault="00EA77D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95208A" w:rsidR="00DF4FD8" w:rsidRDefault="00EA77D8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0E07F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54E45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C9251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9FC4E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50E56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7E397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F26B21" w:rsidR="008C5832" w:rsidRPr="002F2226" w:rsidRDefault="00EA77D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6FBDA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901E3E" w:rsidR="00DF0BAE" w:rsidRDefault="00EA77D8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366CB5" w:rsidR="00DF0BAE" w:rsidRDefault="00EA77D8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4E26E2" w:rsidR="00DF0BAE" w:rsidRDefault="00EA77D8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584DBC" w:rsidR="00DF0BAE" w:rsidRDefault="00EA77D8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25EE4E" w:rsidR="00DF0BAE" w:rsidRDefault="00EA77D8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2050BD" w:rsidR="00DF0BAE" w:rsidRDefault="00EA77D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03010D" w:rsidR="00DF0BAE" w:rsidRDefault="00EA77D8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735B8B" w:rsidR="00DF0BAE" w:rsidRDefault="00EA77D8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B03133" w:rsidR="00DF0BAE" w:rsidRDefault="00EA77D8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BB5BB3" w:rsidR="00DF0BAE" w:rsidRDefault="00EA77D8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F915E1" w:rsidR="00DF0BAE" w:rsidRDefault="00EA77D8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6AFCB9" w:rsidR="00DF0BAE" w:rsidRDefault="00EA77D8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A115E8" w:rsidR="00DF0BAE" w:rsidRDefault="00EA77D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1C2846" w:rsidR="00DF0BAE" w:rsidRDefault="00EA77D8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9DFD11" w:rsidR="00DF0BAE" w:rsidRDefault="00EA77D8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D184DB" w:rsidR="00DF0BAE" w:rsidRDefault="00EA77D8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F3CF4D" w:rsidR="00DF0BAE" w:rsidRDefault="00EA77D8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D13810" w:rsidR="00DF0BAE" w:rsidRDefault="00EA77D8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B000FD" w:rsidR="00DF0BAE" w:rsidRDefault="00EA77D8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F51248" w:rsidR="00DF0BAE" w:rsidRDefault="00EA77D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A6BCC9" w:rsidR="00DF0BAE" w:rsidRDefault="00EA77D8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188908" w:rsidR="00DF0BAE" w:rsidRDefault="00EA77D8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ED4424" w:rsidR="00DF0BAE" w:rsidRDefault="00EA77D8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FCB2AC" w:rsidR="00DF0BAE" w:rsidRDefault="00EA77D8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CD2E2C" w:rsidR="00DF0BAE" w:rsidRDefault="00EA77D8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AA7700" w:rsidR="00DF0BAE" w:rsidRDefault="00EA77D8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9DCF55" w:rsidR="00DF0BAE" w:rsidRDefault="00EA77D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4AD95E" w:rsidR="00DF0BAE" w:rsidRDefault="00EA77D8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E8012B" w:rsidR="00DF0BAE" w:rsidRDefault="00EA77D8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9DE0B6" w:rsidR="00DF0BAE" w:rsidRPr="00EA77D8" w:rsidRDefault="00EA77D8" w:rsidP="00206020">
            <w:pPr>
              <w:jc w:val="center"/>
              <w:rPr>
                <w:b/>
                <w:color w:val="FF0000"/>
              </w:rPr>
            </w:pPr>
            <w:r w:rsidRPr="00EA77D8">
              <w:rPr>
                <w:b/>
                <w:color w:val="FF0000"/>
              </w:rP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58116F" w:rsidR="00DF0BAE" w:rsidRDefault="00EA77D8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A18B5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6B756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83C05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77A8B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907B4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D623F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2DA38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E736C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2C533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8256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5458A2" w:rsidR="008C5832" w:rsidRPr="002F2226" w:rsidRDefault="00EA77D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2FEDD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C3F24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33395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2C39B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966CF5" w:rsidR="00DF4FD8" w:rsidRDefault="00EA77D8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E0640D" w:rsidR="00DF4FD8" w:rsidRDefault="00EA77D8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011AAE" w:rsidR="00DF4FD8" w:rsidRDefault="00EA77D8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B33DF9" w:rsidR="00DF4FD8" w:rsidRDefault="00EA77D8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690949" w:rsidR="00DF4FD8" w:rsidRDefault="00EA77D8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FA359A" w:rsidR="00DF4FD8" w:rsidRDefault="00EA77D8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D958D1" w:rsidR="00DF4FD8" w:rsidRDefault="00EA77D8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9E3CC6" w:rsidR="00DF4FD8" w:rsidRDefault="00EA77D8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2607D1" w:rsidR="00DF4FD8" w:rsidRDefault="00EA77D8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DCDDFD" w:rsidR="00DF4FD8" w:rsidRDefault="00EA77D8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525A27" w:rsidR="00DF4FD8" w:rsidRDefault="00EA77D8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484CFC" w:rsidR="00DF4FD8" w:rsidRDefault="00EA77D8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1BF013" w:rsidR="00DF4FD8" w:rsidRDefault="00EA77D8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B6DAC2" w:rsidR="00DF4FD8" w:rsidRDefault="00EA77D8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7E248E" w:rsidR="00DF4FD8" w:rsidRDefault="00EA77D8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0D2803" w:rsidR="00DF4FD8" w:rsidRDefault="00EA77D8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DC0F23" w:rsidR="00DF4FD8" w:rsidRDefault="00EA77D8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F4FCBB" w:rsidR="00DF4FD8" w:rsidRDefault="00EA77D8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618C32" w:rsidR="00DF4FD8" w:rsidRDefault="00EA77D8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22D822" w:rsidR="00DF4FD8" w:rsidRDefault="00EA77D8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893242" w:rsidR="00DF4FD8" w:rsidRDefault="00EA77D8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9BAE19" w:rsidR="00DF4FD8" w:rsidRDefault="00EA77D8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EF3720" w:rsidR="00DF4FD8" w:rsidRDefault="00EA77D8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C0BA6E" w:rsidR="00DF4FD8" w:rsidRDefault="00EA77D8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49074E" w:rsidR="00DF4FD8" w:rsidRDefault="00EA77D8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D27BD6" w:rsidR="00DF4FD8" w:rsidRDefault="00EA77D8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EBA3E2" w:rsidR="00DF4FD8" w:rsidRDefault="00EA77D8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5903EA" w:rsidR="00DF4FD8" w:rsidRDefault="00EA77D8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ED64B3" w:rsidR="00DF4FD8" w:rsidRDefault="00EA77D8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AF01D0" w:rsidR="00DF4FD8" w:rsidRDefault="00EA77D8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E5859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43DE4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B4435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88DEE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DC7D3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BC886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C91CE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6682B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A77D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AEED01" w:rsidR="006B73BD" w:rsidRDefault="00EA77D8" w:rsidP="00FD6CFC">
            <w:r>
              <w:t>Jul 28: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E3973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D79FC7" w:rsidR="006B73BD" w:rsidRDefault="00EA77D8" w:rsidP="00FD6CFC">
            <w:r>
              <w:t>Jul 29: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2D94A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64345B" w:rsidR="006B73BD" w:rsidRDefault="00EA77D8" w:rsidP="00FD6CFC">
            <w:r>
              <w:t>Aug 30: Santa Rosa de Lima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AD1C9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B1742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2FB19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C2F06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BCBFA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8DD4F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12372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300C5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DB7F6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56C5D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B38C5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F1A21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1B3A4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A77D8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2022 - Q3 Calendar</dc:title>
  <dc:subject/>
  <dc:creator>General Blue Corporation</dc:creator>
  <cp:keywords>Peru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