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B36999" w:rsidR="00E4321B" w:rsidRPr="00E4321B" w:rsidRDefault="00AE65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E2B0B2" w:rsidR="00DF4FD8" w:rsidRPr="00DF4FD8" w:rsidRDefault="00AE65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48331" w:rsidR="00DF4FD8" w:rsidRPr="0075070E" w:rsidRDefault="00AE65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BFA4B9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106A4B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8CEFC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A9864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4EA71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592C2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D619AC" w:rsidR="00DF4FD8" w:rsidRPr="00DF4FD8" w:rsidRDefault="00AE6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05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462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8DB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43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349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B8D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AA71E8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664E43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33D0DD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CF7764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1C1C36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C0426B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1A03BB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8C05913" w:rsidR="00DF4FD8" w:rsidRPr="00AE654D" w:rsidRDefault="00AE6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C17A34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E23052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1BE932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360C99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C874BB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1EDA031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43A27D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B5182C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2F7DBB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84878A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F98845E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DE48AF5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E570BDC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998E0B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2558CA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7DD687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00CB4A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D61D0E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13E9B3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2DD327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8414E27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082C7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4DB952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8CB3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B02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047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06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97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E4C6C" w:rsidR="00B87141" w:rsidRPr="0075070E" w:rsidRDefault="00AE65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9F2134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6CE185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557A39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7468D0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D130D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712373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71CC0" w:rsidR="00B87141" w:rsidRPr="00DF4FD8" w:rsidRDefault="00AE6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C6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B2C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3E94FF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89CB00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3777A2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9D3D89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402CDB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4EE809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54A151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6580CF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E449717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B3A040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05FB6F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BA5AE9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11D0D3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EEAF1A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F33752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4F6E9A3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173D01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07A4BD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E17276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133AC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4C5497A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58E91F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0D9D97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82878E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C72E209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49C5D7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AF4CE0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490E96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670415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1268A5" w:rsidR="00DF0BAE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455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1DE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0E1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A8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5EC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EE0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729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FF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F8D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FA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42C5EF" w:rsidR="00857029" w:rsidRPr="0075070E" w:rsidRDefault="00AE65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FEDD49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589243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7D788E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5941DA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46B25B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D3BB8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457C1" w:rsidR="00857029" w:rsidRPr="00DF4FD8" w:rsidRDefault="00AE6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3E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79F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EF6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660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A82A83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39D681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642EF3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C95EC0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F63639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7D4010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2D527A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12F1AD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C8FD87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869282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F868D0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2DC8A3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0A01FC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C8E99B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4150AE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68DF0F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E306FE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4D69F8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D89000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35E578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0C5324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DF06B8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9F1D52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6AD46BC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1DC39" w:rsidR="00DF4FD8" w:rsidRPr="00AE654D" w:rsidRDefault="00AE6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1EEA5E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201C4D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D59929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2FAECAD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EFD006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C80612" w:rsidR="00DF4FD8" w:rsidRPr="004020EB" w:rsidRDefault="00AE6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9D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401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E60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9B1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D30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F7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B7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7639C" w:rsidR="00C54E9D" w:rsidRDefault="00AE654D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2261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E59D6" w:rsidR="00C54E9D" w:rsidRDefault="00AE65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01C1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E9FD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7E9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B54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3350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15F1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A685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E2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7A2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975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D795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13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891F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EEA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78CD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654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