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5D8104" w:rsidR="00E4321B" w:rsidRPr="00E4321B" w:rsidRDefault="00160D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B13F0B" w:rsidR="00DF4FD8" w:rsidRPr="00DF4FD8" w:rsidRDefault="00160D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47F4CE" w:rsidR="00DF4FD8" w:rsidRPr="0075070E" w:rsidRDefault="00160D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A76653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44128C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32C0B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182C99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2F1292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1CBE3D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D011A2" w:rsidR="00DF4FD8" w:rsidRPr="00DF4FD8" w:rsidRDefault="00160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38A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B2B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5FA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2F7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EE2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98D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B4BA51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65F699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81BEB5E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AF5F4A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F77390D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D22D25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D0E214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DEA338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FCA9B2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5E53AD1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CCE899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D109FA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79C169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7A7733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26072B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E566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6858AE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689F5A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7CBD3E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3F6E3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F0F765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366636C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065FCC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779E59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D059F1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7D37D7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4E8B90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088A80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60E96D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F55A0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C2CAB6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2E77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F02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685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301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FD4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92D5A0" w:rsidR="00B87141" w:rsidRPr="0075070E" w:rsidRDefault="00160D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C959FB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BCC9AB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D005E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7B8821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35F1F5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FCC105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B7D2B6" w:rsidR="00B87141" w:rsidRPr="00DF4FD8" w:rsidRDefault="00160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8DB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4B3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EF31FE" w:rsidR="00DF0BAE" w:rsidRPr="00160DA5" w:rsidRDefault="00160D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D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EE8038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9C7CE00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6307FE1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19DCA17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EBCA3B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C310BC1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9D7885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8EA4C7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CAD80A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782D30A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0A4AA7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A01E0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B3BBAD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2A25219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796A507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95FC9B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0EADD2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EEFC1F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337AC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2B00AD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DD3133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C90177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AAB1AB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996E8BD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567E3D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F1D710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7097683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35F170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5C0A136" w:rsidR="00DF0BAE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F58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194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EA4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683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AA3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726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885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B36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201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572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BC55E9" w:rsidR="00857029" w:rsidRPr="0075070E" w:rsidRDefault="00160D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CBD095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BE6EB7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5F20BE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7EA572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599C2C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F96E7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FE73AF" w:rsidR="00857029" w:rsidRPr="00DF4FD8" w:rsidRDefault="00160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FC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C4B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113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889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0C65E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9E3838C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0E437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83097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4AA316D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B671F2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521575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27D538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EB6CF81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51EB4D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232767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3C6051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69E644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6E5C8F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5DE6D0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1E1B9A9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ACA656B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48E861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1F0AC7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8D786AE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84B60E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FD37484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2F011D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CFAE115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ACB29D" w:rsidR="00DF4FD8" w:rsidRPr="00160DA5" w:rsidRDefault="00160D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0D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5C566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EB54666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3C77FB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58EDBF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EF52E2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1472B77" w:rsidR="00DF4FD8" w:rsidRPr="004020EB" w:rsidRDefault="00160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5B3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0BB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EC6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74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F95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35E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255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FAB801" w:rsidR="00C54E9D" w:rsidRDefault="00160DA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E6E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E64233" w:rsidR="00C54E9D" w:rsidRDefault="00160D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FCEC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40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1982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E13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C1C2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B0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4DA0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9A1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17F4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65C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13DB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2D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997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A39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CE19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0DA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