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26397" w:rsidR="00E4321B" w:rsidRPr="00E4321B" w:rsidRDefault="009A26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835BA1" w:rsidR="00DF4FD8" w:rsidRPr="00DF4FD8" w:rsidRDefault="009A26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F80A86" w:rsidR="00DF4FD8" w:rsidRPr="0075070E" w:rsidRDefault="009A26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A97E74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98E1A2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3EB112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D3115A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E97167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AE5030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ED037D" w:rsidR="00DF4FD8" w:rsidRPr="00DF4FD8" w:rsidRDefault="009A2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CB2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17B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0D8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BC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3E6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5F9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3B019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3B7A7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71D8FE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BCC002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BB72B9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46AB8BF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CCA10D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453B14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E0ECB6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87A4524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E145ED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EFF5DD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7E3690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EFC289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355797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2F82C6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04EE085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C2E62C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7B6E7C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724823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62DCFE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EF6CDE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77CADE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28113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745F8F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87257B9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71AD20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42BA80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25D76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E72816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4CD00B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3D62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80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F2D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A5C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03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200A9" w:rsidR="00B87141" w:rsidRPr="0075070E" w:rsidRDefault="009A26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13CCC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504F12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E35B4F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1B2332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A33F7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061CFB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3A7409" w:rsidR="00B87141" w:rsidRPr="00DF4FD8" w:rsidRDefault="009A2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416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D96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33E3F7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1A2E70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C5BFF6D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8B3242" w:rsidR="00DF0BAE" w:rsidRPr="009A26DA" w:rsidRDefault="009A26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6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6D95F7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3919D2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B0108B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2F9F21E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62F0CF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F978AB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B0890B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2DBEEC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DFB432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3436A9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7BAE99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C4C392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46E8A6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609047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4EB4B3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05585A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D9D5E9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484CB3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F647B0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BFEB6D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A52F28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90AB5F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D36F4B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350863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BFE288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44E5E87" w:rsidR="00DF0BAE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D8D6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B04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CB7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F34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07F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D0B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44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AB2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F8F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09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DD397" w:rsidR="00857029" w:rsidRPr="0075070E" w:rsidRDefault="009A26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8652F1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2CB1F4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B49C49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2567E1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713C92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05361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8057F" w:rsidR="00857029" w:rsidRPr="00DF4FD8" w:rsidRDefault="009A2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C0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CCD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90A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59E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AA79FF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13B31F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3CFE95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2E868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F81532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437EA0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98450B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76ABA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AD0BF2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03E182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3BB75A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B6E600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DBE9CD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75C7AB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52D368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B318A5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D09FA1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725595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DBE759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8008F4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7FA9E9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B77E86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70DFC7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F47F25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41760D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7408D5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2B7CFC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3DA3FA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15E020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4B74AF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C00FB3" w:rsidR="00DF4FD8" w:rsidRPr="004020EB" w:rsidRDefault="009A2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71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C1F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EEC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8DB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A5F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C0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2BC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C5B039" w:rsidR="00C54E9D" w:rsidRDefault="009A26DA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9AD2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B21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226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84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6FF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26E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4C36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E8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893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3DF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6E6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426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88A9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E3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D14B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44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DB1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6D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