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37F4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4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4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E39145" w:rsidR="00CF4FE4" w:rsidRPr="00E81FBF" w:rsidRDefault="000B49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FF81CD" w:rsidR="008C5FA8" w:rsidRPr="007277FF" w:rsidRDefault="000B49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1D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6A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E95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E38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6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6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119CAB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A86C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AF33B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D894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E718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C46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F895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3DAF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823FC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EE93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D190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D6131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91F2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81EB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CFBA4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5992B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DC47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5B589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6C24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6387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0F22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1D83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227E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BEEA4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5D01B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ACB4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151B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2A54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BD03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BCDC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F948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12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91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E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FD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54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D6E8B9" w:rsidR="004738BE" w:rsidRPr="007277FF" w:rsidRDefault="000B49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865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F1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3412B" w:rsidR="009A6C64" w:rsidRPr="000B496C" w:rsidRDefault="000B4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C4C45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B4B3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36731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BF7E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1B4C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3A65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15901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A085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FD2A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C37C4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15FC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1D16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0441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114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34AC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4E45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412D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F2531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C4FD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2B0C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B491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16B0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758E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E9B6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C800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09B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4B13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FE09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2924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2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C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E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A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AC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9C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8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F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19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C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ABFD38" w:rsidR="004738BE" w:rsidRPr="007277FF" w:rsidRDefault="000B49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72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5A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0D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888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A4768E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F2DDE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3AC1E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EBF3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381E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6340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27D0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57F2E" w:rsidR="009A6C64" w:rsidRPr="000B496C" w:rsidRDefault="000B4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9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E0B5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68ACD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F244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557E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5E897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24F5C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A54FC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4667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6EEB4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1E568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128C2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0532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1328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225B0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8C983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1F618" w:rsidR="009A6C64" w:rsidRPr="000B496C" w:rsidRDefault="000B4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9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633D0" w:rsidR="009A6C64" w:rsidRPr="000B496C" w:rsidRDefault="000B4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9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6B8E9" w:rsidR="009A6C64" w:rsidRPr="000B496C" w:rsidRDefault="000B4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9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04171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1ECBA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63A46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A4A8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EF2A5" w:rsidR="009A6C64" w:rsidRPr="00140906" w:rsidRDefault="000B4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F9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6F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B4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AA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2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BA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3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49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F8878" w:rsidR="00884AB4" w:rsidRDefault="000B496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A07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29A1D" w:rsidR="00884AB4" w:rsidRDefault="000B496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F9C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3B2A6" w:rsidR="00884AB4" w:rsidRDefault="000B496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9D8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4986F" w:rsidR="00884AB4" w:rsidRDefault="000B49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D26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2FD11" w:rsidR="00884AB4" w:rsidRDefault="000B496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872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93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B57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AD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888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2D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79F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DC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EABF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96C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