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A551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A5EF83" w:rsidR="00CF4FE4" w:rsidRPr="00E81FBF" w:rsidRDefault="001526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B20B27" w:rsidR="008C5FA8" w:rsidRPr="007277FF" w:rsidRDefault="001526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A2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E1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3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E9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9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70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831E10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E70B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8944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38EF1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D4C7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9581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2DE6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61BD8" w:rsidR="009A6C64" w:rsidRPr="00152649" w:rsidRDefault="00152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7CCFF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ABED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869E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0238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405CA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07FE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C261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6BEE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C79B1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8DCB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57FAF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6D6C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2724A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4369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B30D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ACBE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7D5D6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F15E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2115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F08E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D45C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10380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EC92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7E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5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2C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58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12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AF739E" w:rsidR="004738BE" w:rsidRPr="007277FF" w:rsidRDefault="001526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AA7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3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F56BF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44B6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9469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B235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780EC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1D160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5295C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CFA72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C6BE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4A61C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00436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2C09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94F8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93CA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2FEB3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1D5C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2685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2BBD2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EA1F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4273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7DF7F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06B2F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C773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4BEA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4C52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1ADF2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35C0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534F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99BDE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CA06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20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48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9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43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E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8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06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5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E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F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C6EDEF" w:rsidR="004738BE" w:rsidRPr="007277FF" w:rsidRDefault="001526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CB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A01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3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8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7DC5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322DF9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7A4256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E376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87D5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9E426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A723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7508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099F1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AB43C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4452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1190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77427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AC6B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9FDCA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10308" w:rsidR="009A6C64" w:rsidRPr="00152649" w:rsidRDefault="00152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17CF2" w:rsidR="009A6C64" w:rsidRPr="00152649" w:rsidRDefault="00152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C4ED8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215EF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1A351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EC11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A191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A4F54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D67B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FE27C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38BB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E4660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E934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C2B2B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1B645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2AECD" w:rsidR="009A6C64" w:rsidRPr="00140906" w:rsidRDefault="0015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A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F2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B8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F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0B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96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6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6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87BF6" w:rsidR="00884AB4" w:rsidRDefault="00152649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77E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0ACA8" w:rsidR="00884AB4" w:rsidRDefault="00152649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B1D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968B2" w:rsidR="00884AB4" w:rsidRDefault="00152649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ABE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50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C6C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A3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314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A7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833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9F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C2F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04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AB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0B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8D67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649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