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0929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3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3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C814E0" w:rsidR="00CF4FE4" w:rsidRPr="00E81FBF" w:rsidRDefault="00B73F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65688C" w:rsidR="008C5FA8" w:rsidRPr="007277FF" w:rsidRDefault="00B73F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0E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89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0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98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C7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11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277F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DC0FC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46E6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34387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2A2A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67E0F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4501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870F3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BDEC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BB05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32B1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69B75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56CD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EE987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DCAD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1B37D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CBAA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34B6E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1CDA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D8C6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84E6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B58E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BE6AD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4014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530C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1165C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7A4C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34BD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10A3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CF9E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A0B5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2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B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1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C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81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39D444" w:rsidR="004738BE" w:rsidRPr="007277FF" w:rsidRDefault="00B73F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A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4F7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F91FB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3282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368D92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2DBDB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061F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95D2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34DC5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4B342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4323D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FD1E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8CFC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0AB6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FFCC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DC93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EAA63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0BC7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BE63E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DAFF8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C7CB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F9A1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03AA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B0EC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88F7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25222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ED5E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561D8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4056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59E0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7DD6E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4316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74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8F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83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8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65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F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AA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0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ED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9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2FB56" w:rsidR="004738BE" w:rsidRPr="007277FF" w:rsidRDefault="00B73F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377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C0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8F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E90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B85E8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5FBF2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BDA2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0E43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3D9CB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7507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1D29F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C19B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7871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E1DD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17F945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18F4A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D0E3C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FC0D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EB205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600A3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9D606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07BDE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5E71F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F8199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66E83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9C990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87D4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ADFF8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766DA" w:rsidR="009A6C64" w:rsidRPr="00B73F55" w:rsidRDefault="00B73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0C23" w:rsidR="009A6C64" w:rsidRPr="00B73F55" w:rsidRDefault="00B73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5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81A38" w:rsidR="009A6C64" w:rsidRPr="00B73F55" w:rsidRDefault="00B73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F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AFE82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82738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1B5F1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20D84" w:rsidR="009A6C64" w:rsidRPr="00140906" w:rsidRDefault="00B73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D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2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6D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6A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C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E1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3F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CF78F" w:rsidR="00884AB4" w:rsidRDefault="00B73F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EB7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70153" w:rsidR="00884AB4" w:rsidRDefault="00B73F55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0CD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790A0" w:rsidR="00884AB4" w:rsidRDefault="00B73F55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C88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85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AC1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34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10E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56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765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BE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82F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3C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680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79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A6C9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73F5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