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9B15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2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2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29A6CF" w:rsidR="00CF4FE4" w:rsidRPr="00E81FBF" w:rsidRDefault="008320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CA9ECF" w:rsidR="008C5FA8" w:rsidRPr="007277FF" w:rsidRDefault="008320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D48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AFD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E5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71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F48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D9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0E6F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C7E00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DF0F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2125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0D37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29CB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41324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6FA7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58C4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CE60D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4425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3D41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F735C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0E0C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F70C7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B9255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82C67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8E2B1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B3E55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39CF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7D9D1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6223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D4FE4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E364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4D8D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08D3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77F5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F697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4D625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81AF6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5839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6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E6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53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21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9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49BA8D" w:rsidR="004738BE" w:rsidRPr="007277FF" w:rsidRDefault="008320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B5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0D4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F6F922" w:rsidR="009A6C64" w:rsidRPr="00832009" w:rsidRDefault="0083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CDBC3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490594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6DC0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C48E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EB3E7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9236C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58FF0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15DB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F9CD4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A0067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4CAD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88EC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BC9DD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43B85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7B79B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D702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AFCE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AD2F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6CBB7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6659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18A7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7E741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AD35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E8D0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51F9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C331C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51CD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E2C43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221D3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8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95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7B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B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F8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EA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84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87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F9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6D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9D2D03" w:rsidR="004738BE" w:rsidRPr="007277FF" w:rsidRDefault="008320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B0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33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64A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0B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0B4E3" w:rsidR="009A6C64" w:rsidRPr="00832009" w:rsidRDefault="0083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3B4E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D49CF6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4739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801F1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4E62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321ED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3185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5D3CC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26EEE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B3670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B795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7F4A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C09F3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27405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F37CB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E98B1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65F4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8568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9F727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1934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2BD19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4B3C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E4202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49707" w:rsidR="009A6C64" w:rsidRPr="00832009" w:rsidRDefault="00832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117EF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CB9FA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21BC6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D029C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9EFE4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C35B8" w:rsidR="009A6C64" w:rsidRPr="00140906" w:rsidRDefault="00832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5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26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42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32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6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A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7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20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6B068" w:rsidR="00884AB4" w:rsidRDefault="0083200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0D3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3B4E9" w:rsidR="00884AB4" w:rsidRDefault="00832009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636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5C384" w:rsidR="00884AB4" w:rsidRDefault="008320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4570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6EE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727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E9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17F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19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35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AB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C2E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C0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55C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FB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5C6C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2009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