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B580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3E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3E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EE196F5" w:rsidR="00CF4FE4" w:rsidRPr="00E81FBF" w:rsidRDefault="004C3E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3A93DA" w:rsidR="008C5FA8" w:rsidRPr="007277FF" w:rsidRDefault="004C3E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C56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A57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443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802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CE8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485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CB662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12413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F8456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05B1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4F553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751EA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70C67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050A9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E486F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34318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5C61E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5BEE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4E19F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FC3EC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C189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3DFD4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B4AB6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51C7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5EDA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480D8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CEE74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E7776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4746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7F133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4336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06C6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1CA7E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AA588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EAF8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0464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9F29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C3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6C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BE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D6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AB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421054" w:rsidR="004738BE" w:rsidRPr="007277FF" w:rsidRDefault="004C3E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B1A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D84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A82D6E" w:rsidR="009A6C64" w:rsidRPr="004C3EB4" w:rsidRDefault="004C3E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E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8F576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28EB4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448DDD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94E06A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49E8E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7B6EE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7C16F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B7094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4C95D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8A810" w:rsidR="009A6C64" w:rsidRPr="004C3EB4" w:rsidRDefault="004C3E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E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FC183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4EC3B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72B68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1869D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22D5A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D562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D3212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978DB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C316A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57AEA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53A5C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7B09E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3FCE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1009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2777E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F99A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D1DEB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CFF9D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C7A0B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2F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74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D9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30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86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59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93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83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18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A0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FD9EE4" w:rsidR="004738BE" w:rsidRPr="007277FF" w:rsidRDefault="004C3E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D76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25E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A1B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832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9A982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E61AD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23372B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9A3E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51A72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1988F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E3AF9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76D4B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4D6C6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F4FEB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F63D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3F89A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3BF9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CE1A2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C46CB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4BEEF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36B1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29663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BBAB5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B65A9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CE22A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48A66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C175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709B9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95659" w:rsidR="009A6C64" w:rsidRPr="004C3EB4" w:rsidRDefault="004C3E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E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1B01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668C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FE5FE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85AA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EF8F0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A7AE1" w:rsidR="009A6C64" w:rsidRPr="00140906" w:rsidRDefault="004C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8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9C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3B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F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A4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EF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CF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3E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5E582" w:rsidR="00884AB4" w:rsidRDefault="004C3EB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48F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19D13" w:rsidR="00884AB4" w:rsidRDefault="004C3EB4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8FB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39584" w:rsidR="00884AB4" w:rsidRDefault="004C3E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172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E8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4BA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47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492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B6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AE0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15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ABF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24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E77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3A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2559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3EB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