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106B6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70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70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1EC87E3" w:rsidR="00CF4FE4" w:rsidRPr="00E81FBF" w:rsidRDefault="002970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343BD0" w:rsidR="008C5FA8" w:rsidRPr="007277FF" w:rsidRDefault="002970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215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EFF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924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A89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956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E37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5623B9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308D4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FC00C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08C7B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F059F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C4C35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A1183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76527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0F46B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72A60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37823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2BBBD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E001EC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D57B3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08513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DDCED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4B9E4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642C9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6AA39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30690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F71D5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C76A5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0435C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ACA01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12D32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FD301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B6276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1F570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893AD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6DAB5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06154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2C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6F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5A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BD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8F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0A5DD9" w:rsidR="004738BE" w:rsidRPr="007277FF" w:rsidRDefault="002970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645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C9E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FB12BC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B089C6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722365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F37758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30A5F5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34F86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34366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4777B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7AE09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61310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06921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32E52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E13C8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62DCB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98055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EAC25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8A045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73409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9FE65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71DC0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48EA6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CA9CB5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C69B4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425B0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E97BD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97FDD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B5CFC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9916C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B2B08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AAE1F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69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98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4F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12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F4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F5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66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7A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AB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76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399BF9" w:rsidR="004738BE" w:rsidRPr="007277FF" w:rsidRDefault="002970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F38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608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253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CA4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4AE558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F1A298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B1D1B6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8BF51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65A9D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30919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6B258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F561C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E42D0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C1E06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C55D8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C5F2A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4038C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96D57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9CCCF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F75D9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03ED9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581FF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D3510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A2BBE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D3872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97FB9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25B87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95647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EDAEC" w:rsidR="009A6C64" w:rsidRPr="002970A4" w:rsidRDefault="00297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0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E2DC2" w:rsidR="009A6C64" w:rsidRPr="002970A4" w:rsidRDefault="00297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0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ED5B7" w:rsidR="009A6C64" w:rsidRPr="002970A4" w:rsidRDefault="00297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0A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D5B9E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A4E6A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CE6F0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D72DC" w:rsidR="009A6C64" w:rsidRPr="00140906" w:rsidRDefault="00297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C3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C6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6F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98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47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CA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14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70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1775A" w:rsidR="00884AB4" w:rsidRDefault="002970A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80A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AF4A4" w:rsidR="00884AB4" w:rsidRDefault="002970A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A5C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6524D" w:rsidR="00884AB4" w:rsidRDefault="002970A4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837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7A9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1F7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9F32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5F0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5F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D83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1B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C0D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B3C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DA5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66E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A442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70A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