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F987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3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3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EFF89C" w:rsidR="00CF4FE4" w:rsidRPr="00E81FBF" w:rsidRDefault="00B935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F95436" w:rsidR="008C5FA8" w:rsidRPr="007277FF" w:rsidRDefault="00B935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A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32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7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CE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0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A8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0B1CB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F6ED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DD124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8AC20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4469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546A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CD723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D75C8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28DC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802D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3AAE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E9DC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9389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13FB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7DD1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B2B1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BDAC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A1232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476B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6427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C2B7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8FA7E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2356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92FB3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A393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5396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8F65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886D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C289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1BBB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835E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45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5D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3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7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51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53A87" w:rsidR="004738BE" w:rsidRPr="007277FF" w:rsidRDefault="00B935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E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FB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1BB57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D8B3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651EDE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1B57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602C4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B6E4E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BE9B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5A093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470D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85CB4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9AF6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01CC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2D7D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D872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18E1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F1633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4C02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5D46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881F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D5484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0428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34ED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7EEC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E963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81FB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E2156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D90B7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7E0E7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3AD5B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2A07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2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B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7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0B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6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4C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3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7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94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7F7FE6" w:rsidR="004738BE" w:rsidRPr="007277FF" w:rsidRDefault="00B935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151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A1A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19A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5DF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CB21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D3BCE2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51D8B2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CDEC2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F0014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07B7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A40D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7EDA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510D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37C6F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5407A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CF93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430D0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26E3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B9FEC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E16D8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A55E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42A8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E83C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57A0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DABF0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AEC04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ACE3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1D452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9C426" w:rsidR="009A6C64" w:rsidRPr="00B93595" w:rsidRDefault="00B93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5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76C47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AE7D9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12051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EC90D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C119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6F105" w:rsidR="009A6C64" w:rsidRPr="00140906" w:rsidRDefault="00B93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8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C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DE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56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C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5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1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35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8FAF8" w:rsidR="00884AB4" w:rsidRDefault="00B935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A92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E7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EE1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E7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403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57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0E3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E2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503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95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C17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14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DDC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C5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3DA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9D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AE10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359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