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6EE24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1F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1F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9460D85" w:rsidR="00CF4FE4" w:rsidRPr="00E81FBF" w:rsidRDefault="00731F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FD52F8" w:rsidR="008C5FA8" w:rsidRPr="007277FF" w:rsidRDefault="00731F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547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EF0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D3D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F8C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6C0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A32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79CCC7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E69D84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0DF20E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4AA543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93B09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3B687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EB83CB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680C7C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A37653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76ECE0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4E596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3FF46E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784BE0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8BF2D0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0B4D9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8A93C4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B7089B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BE968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01CA39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BE51E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2E013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6F84FA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92A423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5A4761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9999E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306E0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738E3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FB421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8F968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E2FEC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F7BCC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ACF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44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7E7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BD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1D99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8E45EB" w:rsidR="004738BE" w:rsidRPr="007277FF" w:rsidRDefault="00731F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38D9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9DB3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9406348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9ABD19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253409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456940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89E102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98F73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EC58A5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C4F7A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A0CAB2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5A23C3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3187F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DB515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4EAD0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0EA27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B6B86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BAF28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FF69C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F1C207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C6A7A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BD30C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20E13B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56B92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58502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30AA8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265213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E5C8EF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12714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A6F6D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9536E0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3B605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AA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F8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6EE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67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8F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FA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D60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052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1A6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4F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43F680" w:rsidR="004738BE" w:rsidRPr="007277FF" w:rsidRDefault="00731F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F4C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52F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EB5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A47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97109C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767394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38BABD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6D0450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582D35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22BCA3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D74FD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035CD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8D875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698042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A295E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428DC1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A1406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EF1E8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914069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4EAC8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8C7949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B912D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E184D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47122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67355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2DC4AE" w:rsidR="009A6C64" w:rsidRPr="00731F94" w:rsidRDefault="00731F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F9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34049C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A5C97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BB008" w:rsidR="009A6C64" w:rsidRPr="00731F94" w:rsidRDefault="00731F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F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E349E" w:rsidR="009A6C64" w:rsidRPr="00731F94" w:rsidRDefault="00731F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1F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E7CCE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EBB8A8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0FFFB5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B029E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E31074" w:rsidR="009A6C64" w:rsidRPr="00140906" w:rsidRDefault="00731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FAF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1A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925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09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CCE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AA3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74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1F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FBB5B6" w:rsidR="00884AB4" w:rsidRDefault="00731F94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3E60D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2551D" w:rsidR="00884AB4" w:rsidRDefault="00731F9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161F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495AA" w:rsidR="00884AB4" w:rsidRDefault="00731F9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493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45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1F26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ECB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E61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0B8A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9BBFD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D8B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B22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ED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0B27B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4A5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FF730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31F94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