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B3B9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0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0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DB7B2D" w:rsidR="00CF4FE4" w:rsidRPr="00E81FBF" w:rsidRDefault="003E0B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D3C10" w:rsidR="008C5FA8" w:rsidRPr="007277FF" w:rsidRDefault="003E0B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862ABD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F17FA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9E54E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782D15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07B134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E7A7E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5695D4" w:rsidR="004738BE" w:rsidRPr="00AF5E71" w:rsidRDefault="003E0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0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475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82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56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B9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D99B3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19BF9C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BD98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23B91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F2BF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7B48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7F8B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F5BD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3ED6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736A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3B792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8FF7A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0C078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B442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09920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7CA9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3808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809A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684A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17B0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B4D0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6F43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9AF31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B283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45912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7E1F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4FAC2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0DEF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6C0B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A6C1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9286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0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8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6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7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AD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A2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E5E03" w:rsidR="004738BE" w:rsidRPr="007277FF" w:rsidRDefault="003E0B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8E4F51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390DA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2ABE30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22F0D4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00879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EB2031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EF16E6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C0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93F3BB" w:rsidR="009A6C64" w:rsidRPr="003E0B0D" w:rsidRDefault="003E0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EB4B6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54B46C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C9DA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889E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FE6A8C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86C9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F57C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25DD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2BC9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5866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9B29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14DC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0935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F71E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E6C09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EFCB8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7901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B2D08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0612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D4D20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C80E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05A6A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EFCC9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A5B1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C45AA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0EE02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EB4B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0581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FB49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7A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0B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13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5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DC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55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2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1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A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AB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927D62" w:rsidR="004738BE" w:rsidRPr="007277FF" w:rsidRDefault="003E0B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7A15DA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6AE45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18A9D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C360E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3BA8A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A10F5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5BD16" w:rsidR="00F86802" w:rsidRPr="00BE097D" w:rsidRDefault="003E0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8EB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2B0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B5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1D2CC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842D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4759FC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540488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27D8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36780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BF10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2BD2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694F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2DB75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1662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2AD6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F323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ED206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693E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8C73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116B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6336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CD54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BBC4A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4E8ED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BB4B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9E37B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ED657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DC27D" w:rsidR="009A6C64" w:rsidRPr="003E0B0D" w:rsidRDefault="003E0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3408C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AAAB3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262F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72D74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AC522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0865E" w:rsidR="009A6C64" w:rsidRPr="00140906" w:rsidRDefault="003E0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F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6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AA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5D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DB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3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D9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2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0B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84B8B" w:rsidR="00884AB4" w:rsidRDefault="003E0B0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EE9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D6094" w:rsidR="00884AB4" w:rsidRDefault="003E0B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EFF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4B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BBA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F0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3DA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1A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03B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D8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55F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38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BD0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2BF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DD9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A1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E5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0B0D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