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A5D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62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62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EEA7BB" w:rsidR="00CF4FE4" w:rsidRPr="00E81FBF" w:rsidRDefault="003E62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78752F" w:rsidR="008C5FA8" w:rsidRPr="007277FF" w:rsidRDefault="003E62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29CEF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2F15F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6FD977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E0980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5886F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FF0AC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5A9D4" w:rsidR="004738BE" w:rsidRPr="00AF5E71" w:rsidRDefault="003E6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2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2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7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91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DE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B1E75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AB104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580A4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969A8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8E42C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157B8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3459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FF80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7CA0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2594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FE5EC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A9AC1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B640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E28D3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2DAC3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F706B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A7E1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EC11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D91A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0CF1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DB6E7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EEC7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22F32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BC9A4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CF1A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8CD4B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F9E68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833F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0585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47E24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BFF8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6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C1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8F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76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9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18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CC63FA" w:rsidR="004738BE" w:rsidRPr="007277FF" w:rsidRDefault="003E62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495D9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BE6BC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D413A1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F5D2F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CDC031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F5C655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2EA270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C9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5DC54" w:rsidR="009A6C64" w:rsidRPr="003E626E" w:rsidRDefault="003E62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2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FBC8F3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9FB06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8F6A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4F00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395D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D58B3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40DCF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B6E77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2900F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6F8B1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0F41B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B4C8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049F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7A8B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0C5FF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BCAE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4882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22A0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E4911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74B9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B6C27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BA2F1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7BD04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B0D3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A823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28FD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2E17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5D83C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F4AF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C2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3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1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D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1A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1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B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5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3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C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2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08FA0" w:rsidR="004738BE" w:rsidRPr="007277FF" w:rsidRDefault="003E62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AA974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DE80B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F74F8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282CAE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1E887F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93F2E6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B00C30" w:rsidR="00F86802" w:rsidRPr="00BE097D" w:rsidRDefault="003E6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F5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C1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B0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D70D4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DFDE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4A53F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A4DEA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760A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C9892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9332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66267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5911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FE2C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48762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06ABE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94E4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DF105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D79A8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14C88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DCB73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88439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1153B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B978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3496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AAAAF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EA24D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E1074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530A6" w:rsidR="009A6C64" w:rsidRPr="003E626E" w:rsidRDefault="003E62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2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B12B1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C9D56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4594B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69080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7B20F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F5D0A" w:rsidR="009A6C64" w:rsidRPr="00140906" w:rsidRDefault="003E6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1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76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CB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18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F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C0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F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B8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62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58356" w:rsidR="00884AB4" w:rsidRDefault="003E62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797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C48F5" w:rsidR="00884AB4" w:rsidRDefault="003E62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C41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D5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4EC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D7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214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2D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247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7D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014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82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FC9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A6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3BF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C0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9E7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626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