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6E7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2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2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1DCA69" w:rsidR="00CF4FE4" w:rsidRPr="00E81FBF" w:rsidRDefault="00042F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4928C" w:rsidR="008C5FA8" w:rsidRPr="007277FF" w:rsidRDefault="00042F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E3669C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B94BE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0CA895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78EE0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31194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36F46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CB13AE" w:rsidR="004738BE" w:rsidRPr="00AF5E71" w:rsidRDefault="00042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B5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EC6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3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3D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74E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BD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9D19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5F9D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F1D0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10C5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5294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95AB7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11FB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1FFD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1AEEB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1D66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5D9D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12B1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1E0F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FA67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9C71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66BA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333B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D4BD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CE84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A9ED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CD29B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28A83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B3CD8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5513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B987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DE25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ADBF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F278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0964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B34E3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9807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34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0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AA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C0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8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D74FDE" w:rsidR="004738BE" w:rsidRPr="007277FF" w:rsidRDefault="00042F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225D43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038865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398861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17E40B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5FEF10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29CAAA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88F500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A5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A74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84AF3" w:rsidR="009A6C64" w:rsidRPr="00042F1C" w:rsidRDefault="00042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CC74B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DAD43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8042B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B4600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1350D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BC5F8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230A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6CE8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7857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C2DE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E41F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FA24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B133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DD807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BEEC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077D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B8F0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4D347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6071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A96E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1523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27EBC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DD75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18CF8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9ACA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B65D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C989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CA150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4905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1A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70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19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91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42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1D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C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25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3A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7D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17E510" w:rsidR="004738BE" w:rsidRPr="007277FF" w:rsidRDefault="00042F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EC960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0CEA4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F72628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F8B585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BA06B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3293C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F8646" w:rsidR="00F86802" w:rsidRPr="00BE097D" w:rsidRDefault="00042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0F0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7E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258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A67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EC67D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1173E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8DA56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066F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99075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32B2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5FA16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4B13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0C1A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0182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A589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F65FA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55577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54D7D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0667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C24CD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CACF6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D501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237D1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92FAB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5776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40D4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A1E82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F4654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A2B56" w:rsidR="009A6C64" w:rsidRPr="00042F1C" w:rsidRDefault="00042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F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CBD1E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6E1B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DDB8D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3E489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A2ACF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FD507" w:rsidR="009A6C64" w:rsidRPr="00140906" w:rsidRDefault="00042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C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8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A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FB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6A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69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0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2F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19F08" w:rsidR="00884AB4" w:rsidRDefault="00042F1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BE5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FF382" w:rsidR="00884AB4" w:rsidRDefault="00042F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66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AE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538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0C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43F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55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12F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75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B4E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33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504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40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8DE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D2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2B4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F1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