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4FD4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5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59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3DA9FE" w:rsidR="00CF4FE4" w:rsidRPr="00E81FBF" w:rsidRDefault="00EA59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4B5F7" w:rsidR="008C5FA8" w:rsidRPr="007277FF" w:rsidRDefault="00EA59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735F0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F7950E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1345B1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974AEC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7AD84D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ACEE94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A5CB9" w:rsidR="004738BE" w:rsidRPr="00AF5E71" w:rsidRDefault="00EA59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ED6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24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47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85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3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9E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4D51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90C4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A2A44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6B43B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1A13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848E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0BE5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6A396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DB239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5009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E976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FA096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E2CB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BEE0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A77E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B45B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053D2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434E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662C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A49E6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7265A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E621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84BD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B040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C6AC4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39125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51A64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EE6A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683B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3C172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9AF2B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1C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6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43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63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88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3516D9" w:rsidR="004738BE" w:rsidRPr="007277FF" w:rsidRDefault="00EA59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E424DA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CA60FB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2F3A44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35ABCD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D83F6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2AA08D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E709F8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07F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10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6964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5BF4B2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A1448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3EC6C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6874D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2F3E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3B96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3CE2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814AA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9901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2FFA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4CECB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815F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F7DA5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C1B2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EBFA2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CCFF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246B9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A9569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2B78B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2D617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6027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2A694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F875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21657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5227A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6132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ED86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86D0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2A886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8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A0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F4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C0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B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B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F8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37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ED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F8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49D90" w:rsidR="004738BE" w:rsidRPr="007277FF" w:rsidRDefault="00EA59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293302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340E74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CAF9A7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A9935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5813A4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9847AA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25E479" w:rsidR="00F86802" w:rsidRPr="00BE097D" w:rsidRDefault="00EA59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A36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2C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7A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86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9A919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9622A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E8904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6F49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549A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2CE6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F0CDE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3E45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E220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0405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49FBD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6B244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C5306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7BDF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542B5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B9B7E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76477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1FB8B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10843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CAE1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21D1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8BCC8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2B891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A976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11757" w:rsidR="009A6C64" w:rsidRPr="00EA59A6" w:rsidRDefault="00EA59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9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55B50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B8279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51BFE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BF65F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65894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BE3CC" w:rsidR="009A6C64" w:rsidRPr="00140906" w:rsidRDefault="00EA59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F1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8C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E3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B1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1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15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7C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59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4B285" w:rsidR="00884AB4" w:rsidRDefault="00EA59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56E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0F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E13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5D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D42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7C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3AC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00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4F2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FA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879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AC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5DB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79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0E8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6C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A1D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59A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