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C78F5D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3B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3B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8F8A952" w:rsidR="008C5FA8" w:rsidRPr="002F46BA" w:rsidRDefault="004B3B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CBEEF45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C73F5A2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A252A2E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A67E3BF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D581C47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4F5A169C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00FC24B" w:rsidR="004738BE" w:rsidRPr="00AF5E71" w:rsidRDefault="004B3B67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68D7F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D6405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145AD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9132B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F66F5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BE410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7665F9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98C5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7E48B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B895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97000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AE377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4C46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624F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2FF0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05C6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866E7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B65E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2606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7827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C909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8B48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D9FD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DE25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1A3A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BDD65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3697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FC31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59887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4D7BB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6DB7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77C9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73D3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01FA0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43F1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3C1E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E455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822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E62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786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811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5EA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23B9F88" w:rsidR="004738BE" w:rsidRPr="002F46BA" w:rsidRDefault="004B3B67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D5AC9FA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A13A0AB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BD49CDA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8F798C5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FE39AA9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4544EF1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6454F968" w:rsidR="0090695B" w:rsidRPr="00BE097D" w:rsidRDefault="004B3B67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4C0CC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37F1E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4268FC0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03CED78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71705F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E5C31E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D48A01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A4808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433C8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E88F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32C1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726A5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2C829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CE560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4579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0B548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A51E9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E1AB9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EF39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8A95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AECB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F4A25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A979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FD7E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5A99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AF33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8230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E5E1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62790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31C95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3A2C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2AFAB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A19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015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36B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9FE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C73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ABA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E82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123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EA9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F58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10E2425" w:rsidR="004738BE" w:rsidRPr="002F46BA" w:rsidRDefault="004B3B67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0F3C3CC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555F5BE4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2EE46BE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901211E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4DA01498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3404A91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AF4A617" w:rsidR="00267A21" w:rsidRPr="00BE097D" w:rsidRDefault="004B3B67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1F47D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B6E2A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C54BA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9890B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3EACCD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52CEA8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89BE65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8184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489C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0262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30D1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F1E1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436F1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AD522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CEF2E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A61C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23A9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F25BF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D7C5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3DFF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DE4D6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A1073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9497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C2207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4E481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73871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BDF0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88A75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816EC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483AA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7DC19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BAC34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5E66B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98DED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E43C1" w:rsidR="009A6C64" w:rsidRPr="005F4F46" w:rsidRDefault="004B3B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A2C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133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449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437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FA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01F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276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B3B67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3B67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