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71285C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893377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B98AA60" w:rsidR="006E36FA" w:rsidRPr="00474B57" w:rsidRDefault="0089337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CC2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C7C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FD2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78D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326F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BCE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FC81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3FD55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8581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14297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DD83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502E4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3188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75E0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34CA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40DD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D413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7C1D9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7BD37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B113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3845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00CBB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642B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1982A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A60F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71532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3078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4BB6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901C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1CD31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D2409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E718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E48A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B594C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7FC7E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697C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B1C5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A56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198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DA4F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D65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998F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4EA28EF" w:rsidR="006E36FA" w:rsidRPr="00474B57" w:rsidRDefault="0089337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2180A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F586C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EFE40E4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0B325CB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0012AF1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15F1B51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3A2946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27A642C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DFA80C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4BD318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B2A18F9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AC0386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011669B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11A291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65B642B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1485E8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13FA0A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8E4BECC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F7246FE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4DE14D6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2B59B24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559B96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1D01509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1FAA45B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1D6B5A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DAF0DB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5DCB125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F2EFA1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6F66517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4B04B75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51A2062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EFD71C5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C024B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F261B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3FCED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942A1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C3F89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C8943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8FE5B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10401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1B31D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F825D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DFA95AC" w:rsidR="006E36FA" w:rsidRPr="00474B57" w:rsidRDefault="0089337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73E74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20FC4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1F53B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7F99B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7FD2D6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B1DB499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5E3393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14DAAE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E87B07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DD7D454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F55B1B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241A08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4DD4684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4EE6095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E17D92B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C7F969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1F0193A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ECBB51E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F3B0EC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14462A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2B1328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1A147E4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3977611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65A648F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F15872A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B23E2A3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BED9EF8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E735EAA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BDBDC9A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45D2411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5D4F940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6F123C2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E94B1E7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D78AF6D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9833EF7" w:rsidR="009A6C64" w:rsidRPr="00474B57" w:rsidRDefault="0089337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B1370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3D0F3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21413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74350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C704B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B11E2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81F13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893377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93377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