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3F2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4EE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4EE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C8D3E9B" w:rsidR="004A7F4E" w:rsidRPr="006C2771" w:rsidRDefault="00F24E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105B9D" w:rsidR="006C2771" w:rsidRPr="009C572F" w:rsidRDefault="00F24E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641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80A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4C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54E8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3F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E7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38478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F71F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36F6AA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869606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E70A19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150D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BAC7CB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84E6D4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1EFFC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01770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FC806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DC85D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7246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FADF64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77289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F8CA7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F6E67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F807B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0217E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7D7835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D52FB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86BAB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306F1E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6A1DEA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C85271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025A5D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9F98BE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FA2FD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CD22F3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2AA35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7B37BD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60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10E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F6B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F6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604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D196E6" w:rsidR="006C2771" w:rsidRPr="009C572F" w:rsidRDefault="00F24E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B69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3DA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963C11" w:rsidR="009A6C64" w:rsidRPr="00F24EE2" w:rsidRDefault="00F24E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E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99919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62A26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02D0A8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FA68E5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70406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F046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856E17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BEEA99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1C9BA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0C28C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7558E7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4F708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4FD7FE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0AE88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DFB10A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399A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ABE3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F3526D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DC88A3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2E556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FB8D4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5E5397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12929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41EEE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A06EA8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6BA4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56DCB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0A704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EB0FD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CD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DA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720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C2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D9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F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ED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25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6F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20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71D778" w:rsidR="006C2771" w:rsidRPr="009C572F" w:rsidRDefault="00F24E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FBE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936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CE5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06F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F1A9D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D1128D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E97F2C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FE38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EB628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8F141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02716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7DDCF" w:rsidR="009A6C64" w:rsidRPr="00F24EE2" w:rsidRDefault="00F24E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E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BFECD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36C09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191CDA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403FE9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4626B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9E27E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5AFD4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0F85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07B23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A496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9A570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C2F5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69E37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91DB2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3BFDF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DD70E" w:rsidR="009A6C64" w:rsidRPr="00F24EE2" w:rsidRDefault="00F24E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EE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F2B7B" w:rsidR="009A6C64" w:rsidRPr="00F24EE2" w:rsidRDefault="00F24E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EE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6ED1B" w:rsidR="009A6C64" w:rsidRPr="00F24EE2" w:rsidRDefault="00F24E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EE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7EC29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7AAEE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FEF92E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61668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9DAD4" w:rsidR="009A6C64" w:rsidRPr="006C2771" w:rsidRDefault="00F24E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CE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18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FCF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150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05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37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4A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C7479B" w:rsidR="004A7F4E" w:rsidRPr="006C2771" w:rsidRDefault="00F24E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7F2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3253AC" w:rsidR="004A7F4E" w:rsidRPr="006C2771" w:rsidRDefault="00F24E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AAA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58D37" w:rsidR="004A7F4E" w:rsidRPr="006C2771" w:rsidRDefault="00F24E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1815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31296" w:rsidR="004A7F4E" w:rsidRPr="006C2771" w:rsidRDefault="00F24E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093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EA891B" w:rsidR="004A7F4E" w:rsidRPr="006C2771" w:rsidRDefault="00F24E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8E2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BC5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0EC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EF7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A642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B940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490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85F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2BCF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EE2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113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