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88B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0A9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0A9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63F3B3" w:rsidR="004A7F4E" w:rsidRPr="006C2771" w:rsidRDefault="00BE0A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0A01FE" w:rsidR="006C2771" w:rsidRPr="009C572F" w:rsidRDefault="00BE0A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2A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EA0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728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79C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787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73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A00248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38BC3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1ADEF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21C5D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04327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8E524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64423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DE456" w:rsidR="009A6C64" w:rsidRPr="00BE0A9D" w:rsidRDefault="00BE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A9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E7A86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6E70C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9C8F7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F6E63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B848B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BAD09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06301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3355C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A0336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72535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DFFB4E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C405D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648C7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3D84C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09254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DB38C3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B8D48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84925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B3F90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55E88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34BA8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684B0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3213B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EC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14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5F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0D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46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0F1344" w:rsidR="006C2771" w:rsidRPr="009C572F" w:rsidRDefault="00BE0A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E00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69D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487D42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772239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07971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4F1BAB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E9E08A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C77DD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C4AA3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1C128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34B7F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2D29A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B7884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A4216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3C3DF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95A76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3C463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A1621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27010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AEA9F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1A529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795F1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E2486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DE5B4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E4BAA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59FC1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11D4E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D8EED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EE256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3C6AA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E0942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90507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2A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51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E8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1B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EB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F3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14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CF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73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94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03FA35" w:rsidR="006C2771" w:rsidRPr="009C572F" w:rsidRDefault="00BE0A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C1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7E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24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484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23B60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67EF78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6DC786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72E86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0ED56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9F275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0CD79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34ED2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E5AB8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956CF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9144D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4A40B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FA712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DDFAF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8E700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70B07" w:rsidR="009A6C64" w:rsidRPr="00BE0A9D" w:rsidRDefault="00BE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A9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8107C" w:rsidR="009A6C64" w:rsidRPr="00BE0A9D" w:rsidRDefault="00BE0A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A9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630F3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5F3BD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AAF52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7C054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26B67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698C0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76839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341DD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F26F7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227A4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000E7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3E70E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B2DCC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3A2D1" w:rsidR="009A6C64" w:rsidRPr="006C2771" w:rsidRDefault="00BE0A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9F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94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07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FF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CA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E1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BF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82091" w:rsidR="004A7F4E" w:rsidRPr="006C2771" w:rsidRDefault="00BE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24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17934" w:rsidR="004A7F4E" w:rsidRPr="006C2771" w:rsidRDefault="00BE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E5F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DA9A53" w:rsidR="004A7F4E" w:rsidRPr="006C2771" w:rsidRDefault="00BE0A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23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0D8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E19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571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19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33F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8E9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C5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E13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812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234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7CCA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137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E0A9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