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792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391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391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6E37B6" w:rsidR="004A7F4E" w:rsidRPr="006C2771" w:rsidRDefault="00EF39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5DF362" w:rsidR="006C2771" w:rsidRPr="009C572F" w:rsidRDefault="00EF3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BD6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CD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EF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31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E79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81F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3AF0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1473F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149F8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C0535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C6436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A567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41F5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B6FF5A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20EB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D82DE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0CED6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B9D3F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FFC7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03533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D82C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0D501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F5B4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92D3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2F291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45B8B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E3CC1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4F01B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ABFC8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253C5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A07F3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F2E83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DB3DF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DF6D8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22A65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D187E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A6718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1E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13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A5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76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5D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0853A9" w:rsidR="006C2771" w:rsidRPr="009C572F" w:rsidRDefault="00EF3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01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C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197EC4" w:rsidR="009A6C64" w:rsidRPr="00EF391B" w:rsidRDefault="00EF3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9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7829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9EEC53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18DD7A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2CB39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46BA0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54578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0C3DE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8730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FF1C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EA4B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DD3E8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55A3E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8EE5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80C19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BA6D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FA7D2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A1783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4B896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9D2F9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20FB5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9102A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0305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0FF52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9191F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4849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B9F9E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E79A0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B085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A3179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8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0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D6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AD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98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89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8F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6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9F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96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6026CD" w:rsidR="006C2771" w:rsidRPr="009C572F" w:rsidRDefault="00EF39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5BD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A2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1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36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460349" w:rsidR="009A6C64" w:rsidRPr="00EF391B" w:rsidRDefault="00EF3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9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E1F7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9E80E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12553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169CA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890D7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78CD2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45CB1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B17A9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970A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7DDE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E0895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A4AD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D4358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3EEC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8E221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23F1A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1DC65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44C69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20B16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01572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0B4DF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B9761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3C2B4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08F8A" w:rsidR="009A6C64" w:rsidRPr="00EF391B" w:rsidRDefault="00EF39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39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E4940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81815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A0D5E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3D74C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9F3C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E077D" w:rsidR="009A6C64" w:rsidRPr="006C2771" w:rsidRDefault="00EF39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22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D1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06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BA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A4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5A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53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7276DD" w:rsidR="004A7F4E" w:rsidRPr="006C2771" w:rsidRDefault="00EF3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86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35C2C6" w:rsidR="004A7F4E" w:rsidRPr="006C2771" w:rsidRDefault="00EF3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12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C34E8" w:rsidR="004A7F4E" w:rsidRPr="006C2771" w:rsidRDefault="00EF39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6E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3E9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F55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8F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EA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0A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6C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9D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5D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CA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DA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48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2C7F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391B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