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11F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465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465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D55021" w:rsidR="004A7F4E" w:rsidRPr="006C2771" w:rsidRDefault="00E446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AA6D31" w:rsidR="006C2771" w:rsidRPr="009C572F" w:rsidRDefault="00E446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C3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67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86D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923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6C8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6E2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03FA26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9F63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5832D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B28D9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F4E81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21D70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EA794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E93BA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5C1F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80605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24CCF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3DD05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CE5C9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C3008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7664D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5C6C2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1355D8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D0C1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29BB1A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7E591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8C84D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3F701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2FC8F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4DB24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CC54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1EFC0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04437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856A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31135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C2A69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883A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04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BB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FA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F5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8A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8BFAFC" w:rsidR="006C2771" w:rsidRPr="009C572F" w:rsidRDefault="00E446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82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14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4FCECB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3F1A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2F7240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5A573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D64036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185A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97707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0114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F506A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8548F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5A763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30B61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5F18D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FB748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87E59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E3570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082A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EA6D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DD43D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AE7D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4F966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4D566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59162B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CEEC7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FFE98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89EC7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C808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2D6F7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B7AFD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75FB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0A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E6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09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BA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6F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CD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E6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88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E1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85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46FFB3" w:rsidR="006C2771" w:rsidRPr="009C572F" w:rsidRDefault="00E446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D00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64E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AB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CFD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E30C9B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6218C8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45C40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D998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435C1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A8C10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A40B1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BD61F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97140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AC46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C8C31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6F4A4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7585A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D7069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D191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0A78D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24846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4B35E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D23F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C0868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B0E9A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B5152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B899B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F28C5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BAFCC" w:rsidR="009A6C64" w:rsidRPr="00E44650" w:rsidRDefault="00E446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F9B36" w:rsidR="009A6C64" w:rsidRPr="00E44650" w:rsidRDefault="00E446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621DD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D9E7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01327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DA6FC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4DC1A" w:rsidR="009A6C64" w:rsidRPr="006C2771" w:rsidRDefault="00E44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CC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B2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8A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C3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7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3E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35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DF6F9" w:rsidR="004A7F4E" w:rsidRPr="006C2771" w:rsidRDefault="00E446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44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5C4854" w:rsidR="004A7F4E" w:rsidRPr="006C2771" w:rsidRDefault="00E446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29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6D7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63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21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12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FC6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7F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E1D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CEF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5D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AC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9898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672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20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D02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65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