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AF1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1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1A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672DC2" w:rsidR="004A7F4E" w:rsidRPr="006C2771" w:rsidRDefault="005271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3ADEBA" w:rsidR="006C2771" w:rsidRPr="009C572F" w:rsidRDefault="00527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3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ED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FF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D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1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28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2990F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B7DC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13FE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FDA4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4001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1CA56" w:rsidR="009A6C64" w:rsidRPr="005271A7" w:rsidRDefault="005271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2B667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00E0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9ED29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4118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6FFF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604C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AD62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0ACC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423EB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31B2D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0E75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9A80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BC5B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7DBC57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6766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79C6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5D55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E7FD9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47F81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013BD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068B9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FDAAB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EDFA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42BD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010B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CE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B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F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BB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7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B5B9BE" w:rsidR="006C2771" w:rsidRPr="009C572F" w:rsidRDefault="00527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0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8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F397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53E5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314E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CC867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6ED808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446E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0942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C167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13037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9FFF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A5178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6B35F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FB52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771CD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7AABD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AB75B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EBDA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268CF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6F2E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9194E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3F08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71CC1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9D54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D17A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89F6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83339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E7E8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D3BE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8C90E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7C521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2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7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F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55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2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B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5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B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D1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2D8E2A" w:rsidR="006C2771" w:rsidRPr="009C572F" w:rsidRDefault="00527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0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25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97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96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7D87F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6BDBC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BC17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2B25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8B828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F4DE8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94AA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9907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4B59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91FA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5F802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09C3B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44F1B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D0E3E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49027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78EC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9A290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9F1E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A6A13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2946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70691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E792F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1AF9D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79004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D4D7D" w:rsidR="009A6C64" w:rsidRPr="005271A7" w:rsidRDefault="005271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C45F5" w:rsidR="009A6C64" w:rsidRPr="005271A7" w:rsidRDefault="005271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18EFA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820E9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93F35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CE096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0E72E" w:rsidR="009A6C64" w:rsidRPr="006C2771" w:rsidRDefault="00527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19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F0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D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4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34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E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4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64DE8" w:rsidR="004A7F4E" w:rsidRPr="006C2771" w:rsidRDefault="005271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4A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8C618" w:rsidR="004A7F4E" w:rsidRPr="006C2771" w:rsidRDefault="005271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84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47C76" w:rsidR="004A7F4E" w:rsidRPr="006C2771" w:rsidRDefault="005271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F0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60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F3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C5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8DA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B9B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42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B7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61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1A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19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78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A590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1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