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9BB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76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76C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27A134" w:rsidR="004A7F4E" w:rsidRPr="006C2771" w:rsidRDefault="00F576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75C128" w:rsidR="006C2771" w:rsidRPr="009C572F" w:rsidRDefault="00F57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17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47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B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B37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4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1E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8FC6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E77F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C2E6C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13A1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76B4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273AD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7316D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83B0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28959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117AA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A5EE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F4B4C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4CCC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135B7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B3C4D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A124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CB2E2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7135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43229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43D43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679D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79A7A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A4D3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18B35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B186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F36EA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CEA2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168F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2D77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73659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3EA9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B9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B9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50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8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9B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6DF52" w:rsidR="006C2771" w:rsidRPr="009C572F" w:rsidRDefault="00F57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86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F8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310B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F0D62C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62A3C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F1CA2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74D16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2AB17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546B3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3BC0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5EC5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1D02B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DD58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C319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A762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BD1C7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7D0ED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DEF5D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42E49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1DBD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05A1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E3AF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6073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03C0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0757D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55A95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C3BEB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23FFB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5976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9C86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74362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4F544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22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6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6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AF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4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9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4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B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7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A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E4035A" w:rsidR="006C2771" w:rsidRPr="009C572F" w:rsidRDefault="00F576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0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87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9D9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D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088FA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4225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D4A48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CC06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DB02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F2E6D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C87B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5FB6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FD97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B8E1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49B01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0CFDC6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705AE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11720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4A7E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7741F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FBA37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9E5F7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4ECFA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73DC2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20A6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FF6B3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67503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E6970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97E26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C42F5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0D7D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00558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C660B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FE99B" w:rsidR="009A6C64" w:rsidRPr="006C2771" w:rsidRDefault="00F576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83C19" w:rsidR="009A6C64" w:rsidRPr="00F576C6" w:rsidRDefault="00F576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76C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33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0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5F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02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5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BE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C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1192B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7C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7E95E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81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A739EB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73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B9AFE9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A3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54CEA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A5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4C3AA" w:rsidR="004A7F4E" w:rsidRPr="006C2771" w:rsidRDefault="00F576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17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C8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C5F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A1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78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0B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ED6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76C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