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E55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2F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2F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BC63A32" w:rsidR="004A7F4E" w:rsidRPr="006C2771" w:rsidRDefault="003A2F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0688B0" w:rsidR="006C2771" w:rsidRPr="009C572F" w:rsidRDefault="003A2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9E0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EB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BF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329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5D9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AFC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75EC50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45544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186B8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6AAE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9F5E3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3937E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F716A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0B2B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1E96B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43885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77017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F5837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6FE4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C78AC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3F518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CE68C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C7E7AE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CC53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E0DCF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55FCE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B8083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E949F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D7D5E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8AE69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328A7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B977C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B9216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9F33A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65BAF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DFC89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FF129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3A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EA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73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DB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43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D60507" w:rsidR="006C2771" w:rsidRPr="009C572F" w:rsidRDefault="003A2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66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06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FE2E8B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C6E9B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06B4B0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2FCB0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FF2DAA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099A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7974E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10E66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696DB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7F65D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AE71C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373CE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0D73C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65449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0AA9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CF6FD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E46C6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27BEE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275BB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6A403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9C33E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65519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C997C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6CC08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29AAF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A8A5B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29E90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D5BE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2502D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EF67E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31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08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5D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79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2D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79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65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E8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1A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82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8A885D" w:rsidR="006C2771" w:rsidRPr="009C572F" w:rsidRDefault="003A2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66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26E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AB0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07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63485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CDD38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A1B89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B885D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2F309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5AEF0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EB6D0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CDD13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1CA9F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7A01F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4ADDA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B560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7CD80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60F4C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FF635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3D0F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606A2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57D59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ED94D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426AF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C3721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00959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E7672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D4EA4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4574F" w:rsidR="009A6C64" w:rsidRPr="003A2F90" w:rsidRDefault="003A2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F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F2263" w:rsidR="009A6C64" w:rsidRPr="003A2F90" w:rsidRDefault="003A2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F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F0D19" w:rsidR="009A6C64" w:rsidRPr="003A2F90" w:rsidRDefault="003A2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2F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C13E5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E7DF8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68DA0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56C8C" w:rsidR="009A6C64" w:rsidRPr="006C2771" w:rsidRDefault="003A2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1F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CB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A0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BD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DE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8F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22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E8297B" w:rsidR="004A7F4E" w:rsidRPr="006C2771" w:rsidRDefault="003A2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81C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B2FCA2" w:rsidR="004A7F4E" w:rsidRPr="006C2771" w:rsidRDefault="003A2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3E6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3951FD" w:rsidR="004A7F4E" w:rsidRPr="006C2771" w:rsidRDefault="003A2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408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DAF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AD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ED2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78B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205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3B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B72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98D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5C1F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0D4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2CA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EB0F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A2F9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