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E1B0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02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02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4518CD4" w:rsidR="004A7F4E" w:rsidRPr="006C2771" w:rsidRDefault="00FC02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068E94" w:rsidR="006C2771" w:rsidRPr="009C572F" w:rsidRDefault="00FC0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8D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87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7D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0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F6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3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2E8B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B3EF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293C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B16ED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CAC4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00741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706F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10E5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EEFA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6F43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F776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543F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7C9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F1096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C580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E6BF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9FFE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A9F1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F5297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2D40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F907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8E02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9C9C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7DC26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FF64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E914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9451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62D3E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712DE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93197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CA38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9D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1C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D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AC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A6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225223" w:rsidR="006C2771" w:rsidRPr="009C572F" w:rsidRDefault="00FC0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D7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C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54E1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66A0C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3543E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0DC14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E2104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9E677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1427A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F7DC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067E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9CE7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7221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8CE1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D0FC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9636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E452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8819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ABA36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FF966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AC5D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84C6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EFDE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B94F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4A89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FEF4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2C745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BB6FD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5BD07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844C1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94D2C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3837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6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21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F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22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D0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AF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D0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08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5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1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994C16" w:rsidR="006C2771" w:rsidRPr="009C572F" w:rsidRDefault="00FC02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C5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9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266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CF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FEBE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8AEA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32664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D517D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20D32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FE8EA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CFE0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CE101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05540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1BA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26ED4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AE6A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61A9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BF55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1244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F36FE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DA4D4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16EF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8A15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C05DC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6FE61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018DB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4923E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59BC9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FD6CF" w:rsidR="009A6C64" w:rsidRPr="00FC0250" w:rsidRDefault="00FC0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2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CDBFC" w:rsidR="009A6C64" w:rsidRPr="00FC0250" w:rsidRDefault="00FC0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2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47188" w:rsidR="009A6C64" w:rsidRPr="00FC0250" w:rsidRDefault="00FC02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25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7608F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3B408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2465D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1AEE3" w:rsidR="009A6C64" w:rsidRPr="006C2771" w:rsidRDefault="00FC02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F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4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04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DE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BC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DB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07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9DAD3" w:rsidR="004A7F4E" w:rsidRPr="006C2771" w:rsidRDefault="00FC0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05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53A3A4" w:rsidR="004A7F4E" w:rsidRPr="006C2771" w:rsidRDefault="00FC0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9D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A391A" w:rsidR="004A7F4E" w:rsidRPr="006C2771" w:rsidRDefault="00FC02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98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F0E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B2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E1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E3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C2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25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946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78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D6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EB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13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28B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02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