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376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2B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2B2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4667F4" w:rsidR="004A7F4E" w:rsidRPr="006C2771" w:rsidRDefault="00AA2B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2B9E4F" w:rsidR="006C2771" w:rsidRPr="009C572F" w:rsidRDefault="00AA2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985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932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A0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83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A21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53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44FC7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0E84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D6C5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6EA2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59579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B431C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BDF75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E0AB3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9B09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1CAE0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E301EE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98038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75EC0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41BEC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DB942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5658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B4EC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3808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98A1E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F4905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AC687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29DAC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5AF29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2CE55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17B28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8916D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7E4A0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2BA57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9E054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862F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315E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D2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38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7A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44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28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6965F5" w:rsidR="006C2771" w:rsidRPr="009C572F" w:rsidRDefault="00AA2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D3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21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2BFC37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0F30D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8B6AE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79E5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AEAFC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E8E00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BBE72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710B0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4C8E5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B96C6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DF709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CE8A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458B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458C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5D38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A143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2148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2E488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D2CD3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86FB5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0A9D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0854C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D824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FADAC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CA3A0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6C6E26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15B1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8DEF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E9AE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ED1AC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EA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2E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07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0F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8A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FF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99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D7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1A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0F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B8BF86" w:rsidR="006C2771" w:rsidRPr="009C572F" w:rsidRDefault="00AA2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7BE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C4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011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15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555F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F77C2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1772F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C8A94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5AEA6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EC75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A6BB5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66C1B" w:rsidR="009A6C64" w:rsidRPr="00AA2B22" w:rsidRDefault="00AA2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B2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5C544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6D808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8E47C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3EA0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59B91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2E942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CF4A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287E5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F328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84E87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CE41E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D79BD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CF5FD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0D08B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22928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B189A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0942B" w:rsidR="009A6C64" w:rsidRPr="00AA2B22" w:rsidRDefault="00AA2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B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C8741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E5A6F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FF1E9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05FAD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04274" w:rsidR="009A6C64" w:rsidRPr="006C2771" w:rsidRDefault="00AA2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36F98" w:rsidR="009A6C64" w:rsidRPr="00AA2B22" w:rsidRDefault="00AA2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B2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EE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93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30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A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3F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16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7E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1CE12" w:rsidR="004A7F4E" w:rsidRPr="006C2771" w:rsidRDefault="00AA2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55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89E439" w:rsidR="004A7F4E" w:rsidRPr="006C2771" w:rsidRDefault="00AA2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72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AE01FC" w:rsidR="004A7F4E" w:rsidRPr="006C2771" w:rsidRDefault="00AA2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BE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42D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49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23D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677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41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99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026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024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76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B0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D2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4D1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2B22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